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379" w:rsidRDefault="00D11379" w:rsidP="00D113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67EE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>
        <w:rPr>
          <w:rFonts w:ascii="Times New Roman" w:hAnsi="Times New Roman" w:cs="Times New Roman"/>
          <w:sz w:val="24"/>
          <w:szCs w:val="24"/>
        </w:rPr>
        <w:t xml:space="preserve">дошкольное </w:t>
      </w:r>
      <w:r w:rsidRPr="00A567EE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11379" w:rsidRPr="00A567EE" w:rsidRDefault="00D11379" w:rsidP="00D113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567EE">
        <w:rPr>
          <w:rFonts w:ascii="Times New Roman" w:hAnsi="Times New Roman" w:cs="Times New Roman"/>
          <w:sz w:val="24"/>
          <w:szCs w:val="24"/>
        </w:rPr>
        <w:t xml:space="preserve">Детский сад №2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567EE">
        <w:rPr>
          <w:rFonts w:ascii="Times New Roman" w:hAnsi="Times New Roman" w:cs="Times New Roman"/>
          <w:sz w:val="24"/>
          <w:szCs w:val="24"/>
        </w:rPr>
        <w:t>Рябинка»</w:t>
      </w:r>
    </w:p>
    <w:p w:rsidR="00D11379" w:rsidRDefault="00D11379" w:rsidP="00D11379"/>
    <w:p w:rsidR="00D11379" w:rsidRDefault="00D11379" w:rsidP="00D11379"/>
    <w:p w:rsidR="00D11379" w:rsidRDefault="00D11379" w:rsidP="00D11379"/>
    <w:p w:rsidR="00D11379" w:rsidRDefault="00D11379" w:rsidP="00D11379"/>
    <w:p w:rsidR="00D11379" w:rsidRDefault="00D11379" w:rsidP="00D11379"/>
    <w:p w:rsidR="00D11379" w:rsidRDefault="00D11379" w:rsidP="00D11379"/>
    <w:p w:rsidR="00D11379" w:rsidRDefault="00D11379" w:rsidP="00D11379"/>
    <w:p w:rsidR="00D11379" w:rsidRDefault="00D11379" w:rsidP="00D11379"/>
    <w:p w:rsidR="00D11379" w:rsidRPr="008B6A32" w:rsidRDefault="00D11379" w:rsidP="00D11379">
      <w:pPr>
        <w:rPr>
          <w:rFonts w:ascii="Times New Roman" w:hAnsi="Times New Roman" w:cs="Times New Roman"/>
          <w:sz w:val="28"/>
          <w:szCs w:val="28"/>
        </w:rPr>
      </w:pPr>
    </w:p>
    <w:p w:rsidR="00D11379" w:rsidRDefault="00D11379" w:rsidP="00D1137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B6A32">
        <w:rPr>
          <w:rFonts w:ascii="Times New Roman" w:hAnsi="Times New Roman" w:cs="Times New Roman"/>
          <w:sz w:val="36"/>
          <w:szCs w:val="36"/>
        </w:rPr>
        <w:t xml:space="preserve">План по самообразованию </w:t>
      </w:r>
    </w:p>
    <w:p w:rsidR="00D11379" w:rsidRDefault="00D11379" w:rsidP="00D1137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2017 – 2018 учебный год</w:t>
      </w:r>
    </w:p>
    <w:p w:rsidR="00D11379" w:rsidRPr="008B6A32" w:rsidRDefault="00D11379" w:rsidP="00D1137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B6A32">
        <w:rPr>
          <w:rFonts w:ascii="Times New Roman" w:hAnsi="Times New Roman" w:cs="Times New Roman"/>
          <w:sz w:val="36"/>
          <w:szCs w:val="36"/>
        </w:rPr>
        <w:t>инструктора по физической культуре</w:t>
      </w:r>
    </w:p>
    <w:p w:rsidR="00D11379" w:rsidRPr="008B6A32" w:rsidRDefault="00D11379" w:rsidP="00D1137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B6A32">
        <w:rPr>
          <w:rFonts w:ascii="Times New Roman" w:hAnsi="Times New Roman" w:cs="Times New Roman"/>
          <w:sz w:val="36"/>
          <w:szCs w:val="36"/>
        </w:rPr>
        <w:t xml:space="preserve">Бондаренко О. Н. </w:t>
      </w:r>
    </w:p>
    <w:p w:rsidR="00D11379" w:rsidRPr="008B6A32" w:rsidRDefault="00D11379" w:rsidP="00D1137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B6A3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Тема: </w:t>
      </w:r>
      <w:r w:rsidRPr="008B6A32">
        <w:rPr>
          <w:rFonts w:ascii="Times New Roman" w:hAnsi="Times New Roman" w:cs="Times New Roman"/>
          <w:sz w:val="36"/>
          <w:szCs w:val="36"/>
        </w:rPr>
        <w:t>«</w:t>
      </w:r>
      <w:r w:rsidRPr="008B6A32">
        <w:rPr>
          <w:rFonts w:ascii="Times New Roman" w:hAnsi="Times New Roman" w:cs="Times New Roman"/>
          <w:b/>
          <w:bCs/>
          <w:sz w:val="36"/>
          <w:szCs w:val="36"/>
        </w:rPr>
        <w:t>Подвижные игры народов севера</w:t>
      </w:r>
      <w:r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D11379" w:rsidRDefault="00D11379" w:rsidP="00D11379">
      <w:pPr>
        <w:rPr>
          <w:rFonts w:ascii="Times New Roman" w:hAnsi="Times New Roman" w:cs="Times New Roman"/>
          <w:sz w:val="28"/>
          <w:szCs w:val="28"/>
        </w:rPr>
      </w:pPr>
    </w:p>
    <w:p w:rsidR="00D11379" w:rsidRDefault="00D11379" w:rsidP="00D11379">
      <w:pPr>
        <w:rPr>
          <w:rFonts w:ascii="Times New Roman" w:hAnsi="Times New Roman" w:cs="Times New Roman"/>
          <w:sz w:val="28"/>
          <w:szCs w:val="28"/>
        </w:rPr>
      </w:pPr>
    </w:p>
    <w:p w:rsidR="00D11379" w:rsidRDefault="00D11379" w:rsidP="00D11379">
      <w:pPr>
        <w:rPr>
          <w:rFonts w:ascii="Times New Roman" w:hAnsi="Times New Roman" w:cs="Times New Roman"/>
          <w:sz w:val="28"/>
          <w:szCs w:val="28"/>
        </w:rPr>
      </w:pPr>
    </w:p>
    <w:p w:rsidR="00D11379" w:rsidRDefault="00D11379" w:rsidP="00D11379">
      <w:pPr>
        <w:rPr>
          <w:rFonts w:ascii="Times New Roman" w:hAnsi="Times New Roman" w:cs="Times New Roman"/>
          <w:sz w:val="28"/>
          <w:szCs w:val="28"/>
        </w:rPr>
      </w:pPr>
    </w:p>
    <w:p w:rsidR="00D11379" w:rsidRDefault="00D11379" w:rsidP="00D11379">
      <w:pPr>
        <w:rPr>
          <w:rFonts w:ascii="Times New Roman" w:hAnsi="Times New Roman" w:cs="Times New Roman"/>
          <w:sz w:val="28"/>
          <w:szCs w:val="28"/>
        </w:rPr>
      </w:pPr>
    </w:p>
    <w:p w:rsidR="00D11379" w:rsidRDefault="00D11379" w:rsidP="00D11379">
      <w:pPr>
        <w:rPr>
          <w:rFonts w:ascii="Times New Roman" w:hAnsi="Times New Roman" w:cs="Times New Roman"/>
          <w:sz w:val="28"/>
          <w:szCs w:val="28"/>
        </w:rPr>
      </w:pPr>
    </w:p>
    <w:p w:rsidR="00D11379" w:rsidRDefault="00D11379" w:rsidP="00D11379">
      <w:pPr>
        <w:rPr>
          <w:rFonts w:ascii="Times New Roman" w:hAnsi="Times New Roman" w:cs="Times New Roman"/>
          <w:sz w:val="28"/>
          <w:szCs w:val="28"/>
        </w:rPr>
      </w:pPr>
    </w:p>
    <w:p w:rsidR="00D11379" w:rsidRDefault="00D11379" w:rsidP="00D11379">
      <w:pPr>
        <w:rPr>
          <w:rFonts w:ascii="Times New Roman" w:hAnsi="Times New Roman" w:cs="Times New Roman"/>
          <w:sz w:val="28"/>
          <w:szCs w:val="28"/>
        </w:rPr>
      </w:pPr>
    </w:p>
    <w:p w:rsidR="00D11379" w:rsidRDefault="00D11379" w:rsidP="00D11379">
      <w:pPr>
        <w:rPr>
          <w:rFonts w:ascii="Times New Roman" w:hAnsi="Times New Roman" w:cs="Times New Roman"/>
          <w:sz w:val="28"/>
          <w:szCs w:val="28"/>
        </w:rPr>
      </w:pPr>
    </w:p>
    <w:p w:rsidR="00D11379" w:rsidRDefault="00D11379" w:rsidP="00D11379">
      <w:pPr>
        <w:rPr>
          <w:rFonts w:ascii="Times New Roman" w:hAnsi="Times New Roman" w:cs="Times New Roman"/>
          <w:sz w:val="28"/>
          <w:szCs w:val="28"/>
        </w:rPr>
      </w:pPr>
    </w:p>
    <w:p w:rsidR="00D11379" w:rsidRDefault="00D11379" w:rsidP="00D11379">
      <w:pPr>
        <w:rPr>
          <w:rFonts w:ascii="Times New Roman" w:hAnsi="Times New Roman" w:cs="Times New Roman"/>
          <w:sz w:val="28"/>
          <w:szCs w:val="28"/>
        </w:rPr>
      </w:pPr>
    </w:p>
    <w:p w:rsidR="00D11379" w:rsidRDefault="00D11379" w:rsidP="00D11379">
      <w:pPr>
        <w:rPr>
          <w:rFonts w:ascii="Times New Roman" w:hAnsi="Times New Roman" w:cs="Times New Roman"/>
          <w:sz w:val="28"/>
          <w:szCs w:val="28"/>
        </w:rPr>
      </w:pPr>
    </w:p>
    <w:p w:rsidR="00D11379" w:rsidRDefault="00D11379" w:rsidP="00D1137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Мегион</w:t>
      </w:r>
      <w:proofErr w:type="spellEnd"/>
      <w:r>
        <w:rPr>
          <w:rFonts w:ascii="Times New Roman" w:hAnsi="Times New Roman" w:cs="Times New Roman"/>
          <w:sz w:val="28"/>
          <w:szCs w:val="28"/>
        </w:rPr>
        <w:t>, 2017г.</w:t>
      </w:r>
    </w:p>
    <w:p w:rsidR="000309E4" w:rsidRPr="00936316" w:rsidRDefault="000304A8" w:rsidP="007A5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31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Тема: </w:t>
      </w:r>
      <w:r w:rsidR="000309E4" w:rsidRPr="00936316">
        <w:rPr>
          <w:rFonts w:ascii="Times New Roman" w:hAnsi="Times New Roman" w:cs="Times New Roman"/>
          <w:b/>
          <w:bCs/>
          <w:sz w:val="28"/>
          <w:szCs w:val="28"/>
        </w:rPr>
        <w:t>Подвижные игры народов севера.</w:t>
      </w:r>
    </w:p>
    <w:p w:rsidR="007A5432" w:rsidRDefault="007A5432" w:rsidP="000304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4A8" w:rsidRPr="00936316" w:rsidRDefault="000304A8" w:rsidP="00030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16">
        <w:rPr>
          <w:rFonts w:ascii="Times New Roman" w:hAnsi="Times New Roman" w:cs="Times New Roman"/>
          <w:b/>
          <w:sz w:val="28"/>
          <w:szCs w:val="28"/>
        </w:rPr>
        <w:t>Цель:</w:t>
      </w:r>
      <w:r w:rsidRPr="00936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своего теоретического уровня, профессиональн</w:t>
      </w:r>
      <w:r w:rsidR="00CA4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мастерства и компетентности  </w:t>
      </w:r>
      <w:r w:rsidRPr="00936316">
        <w:rPr>
          <w:rFonts w:ascii="Times New Roman" w:hAnsi="Times New Roman" w:cs="Times New Roman"/>
          <w:bCs/>
          <w:sz w:val="28"/>
          <w:szCs w:val="28"/>
        </w:rPr>
        <w:t>по данной теме</w:t>
      </w:r>
    </w:p>
    <w:p w:rsidR="007A5432" w:rsidRDefault="007A5432" w:rsidP="000304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4A8" w:rsidRPr="00936316" w:rsidRDefault="000304A8" w:rsidP="00030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CA416A" w:rsidRPr="00CA4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304A8" w:rsidRPr="00936316" w:rsidRDefault="000304A8" w:rsidP="000304A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936316">
        <w:rPr>
          <w:bCs/>
          <w:sz w:val="28"/>
          <w:szCs w:val="28"/>
        </w:rPr>
        <w:t xml:space="preserve">Подобрать изучить методическую литературу и передовой педагогический опыт  по данной теме; </w:t>
      </w:r>
    </w:p>
    <w:p w:rsidR="000304A8" w:rsidRPr="00936316" w:rsidRDefault="00997A21" w:rsidP="00997A2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957DC3" w:rsidRPr="00936316">
        <w:rPr>
          <w:rFonts w:ascii="Times New Roman" w:hAnsi="Times New Roman" w:cs="Times New Roman"/>
          <w:bCs/>
          <w:sz w:val="28"/>
          <w:szCs w:val="28"/>
        </w:rPr>
        <w:t xml:space="preserve">одготовить мониторинг </w:t>
      </w:r>
      <w:r w:rsidR="000304A8" w:rsidRPr="00936316">
        <w:rPr>
          <w:rFonts w:ascii="Times New Roman" w:hAnsi="Times New Roman" w:cs="Times New Roman"/>
          <w:bCs/>
          <w:sz w:val="28"/>
          <w:szCs w:val="28"/>
        </w:rPr>
        <w:t xml:space="preserve"> на начало и конец учебного года</w:t>
      </w:r>
    </w:p>
    <w:p w:rsidR="000304A8" w:rsidRPr="00936316" w:rsidRDefault="00997A21" w:rsidP="000304A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rFonts w:eastAsia="+mn-ea"/>
          <w:bCs/>
          <w:sz w:val="28"/>
          <w:szCs w:val="28"/>
        </w:rPr>
        <w:t>р</w:t>
      </w:r>
      <w:r w:rsidR="000304A8" w:rsidRPr="00936316">
        <w:rPr>
          <w:rFonts w:eastAsia="+mn-ea"/>
          <w:bCs/>
          <w:sz w:val="28"/>
          <w:szCs w:val="28"/>
        </w:rPr>
        <w:t xml:space="preserve">азработать перспективный план работы с детьми по данной теме </w:t>
      </w:r>
    </w:p>
    <w:p w:rsidR="000304A8" w:rsidRDefault="000304A8" w:rsidP="000304A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936316">
        <w:rPr>
          <w:bCs/>
          <w:sz w:val="28"/>
          <w:szCs w:val="28"/>
        </w:rPr>
        <w:t xml:space="preserve">изготовить  атрибуты к подвижным играм; </w:t>
      </w:r>
    </w:p>
    <w:p w:rsidR="000304A8" w:rsidRPr="00997A21" w:rsidRDefault="000304A8" w:rsidP="00997A2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997A21">
        <w:rPr>
          <w:bCs/>
          <w:sz w:val="28"/>
          <w:szCs w:val="28"/>
        </w:rPr>
        <w:t xml:space="preserve"> познакомить детей с разнообразием подвижных игр</w:t>
      </w:r>
    </w:p>
    <w:p w:rsidR="000304A8" w:rsidRPr="00936316" w:rsidRDefault="000304A8" w:rsidP="000304A8">
      <w:pPr>
        <w:pStyle w:val="a4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936316">
        <w:rPr>
          <w:bCs/>
          <w:sz w:val="28"/>
          <w:szCs w:val="28"/>
        </w:rPr>
        <w:t xml:space="preserve">           </w:t>
      </w:r>
      <w:r w:rsidR="00103540">
        <w:rPr>
          <w:bCs/>
          <w:sz w:val="28"/>
          <w:szCs w:val="28"/>
        </w:rPr>
        <w:t xml:space="preserve">  народов севера.</w:t>
      </w:r>
    </w:p>
    <w:p w:rsidR="000309E4" w:rsidRPr="00936316" w:rsidRDefault="000309E4" w:rsidP="000304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AA0" w:rsidRPr="00103540" w:rsidRDefault="00113039" w:rsidP="00113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540">
        <w:rPr>
          <w:rFonts w:ascii="Times New Roman" w:hAnsi="Times New Roman" w:cs="Times New Roman"/>
          <w:b/>
          <w:sz w:val="28"/>
          <w:szCs w:val="28"/>
        </w:rPr>
        <w:t>План работы по самообразованию</w:t>
      </w:r>
    </w:p>
    <w:tbl>
      <w:tblPr>
        <w:tblStyle w:val="a3"/>
        <w:tblW w:w="0" w:type="auto"/>
        <w:tblInd w:w="-459" w:type="dxa"/>
        <w:tblLook w:val="04A0"/>
      </w:tblPr>
      <w:tblGrid>
        <w:gridCol w:w="2714"/>
        <w:gridCol w:w="2402"/>
        <w:gridCol w:w="4914"/>
      </w:tblGrid>
      <w:tr w:rsidR="00BF0DA5" w:rsidRPr="00936316" w:rsidTr="00CF165D">
        <w:tc>
          <w:tcPr>
            <w:tcW w:w="2714" w:type="dxa"/>
          </w:tcPr>
          <w:p w:rsidR="00BF0DA5" w:rsidRPr="00936316" w:rsidRDefault="00BF0DA5" w:rsidP="00BF0DA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63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плана</w:t>
            </w:r>
          </w:p>
        </w:tc>
        <w:tc>
          <w:tcPr>
            <w:tcW w:w="2402" w:type="dxa"/>
          </w:tcPr>
          <w:p w:rsidR="00BF0DA5" w:rsidRPr="00936316" w:rsidRDefault="00BF0DA5" w:rsidP="00BF0DA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63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4914" w:type="dxa"/>
          </w:tcPr>
          <w:p w:rsidR="00BF0DA5" w:rsidRPr="00936316" w:rsidRDefault="00BF0DA5" w:rsidP="00BF0DA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63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работы</w:t>
            </w:r>
          </w:p>
        </w:tc>
      </w:tr>
      <w:tr w:rsidR="00BF0DA5" w:rsidRPr="00936316" w:rsidTr="00CF165D">
        <w:tc>
          <w:tcPr>
            <w:tcW w:w="10030" w:type="dxa"/>
            <w:gridSpan w:val="3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BF0DA5" w:rsidRPr="00936316" w:rsidRDefault="00BF0DA5" w:rsidP="00BF0DA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03540" w:rsidRPr="00936316" w:rsidTr="00CF165D">
        <w:tc>
          <w:tcPr>
            <w:tcW w:w="2714" w:type="dxa"/>
            <w:vMerge w:val="restart"/>
            <w:tcBorders>
              <w:top w:val="single" w:sz="4" w:space="0" w:color="auto"/>
            </w:tcBorders>
          </w:tcPr>
          <w:p w:rsidR="00103540" w:rsidRDefault="00CF165D" w:rsidP="00943F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63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Подготовительный  этап</w:t>
            </w:r>
            <w:r w:rsidR="00ED27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(теоретический)</w:t>
            </w:r>
          </w:p>
          <w:p w:rsidR="00997A21" w:rsidRDefault="00997A21" w:rsidP="001130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26CAD" w:rsidRDefault="00B26CAD" w:rsidP="001130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26CAD" w:rsidRDefault="00B26CAD" w:rsidP="00B26CAD">
            <w:pPr>
              <w:pStyle w:val="c26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B26CAD" w:rsidRPr="00936316" w:rsidRDefault="00B26CAD" w:rsidP="00113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103540" w:rsidRPr="00936316" w:rsidRDefault="00103540" w:rsidP="00BF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31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914" w:type="dxa"/>
          </w:tcPr>
          <w:p w:rsidR="00103540" w:rsidRPr="006D706A" w:rsidRDefault="00103540" w:rsidP="00103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 методической литературы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6D706A">
              <w:rPr>
                <w:rFonts w:ascii="Times New Roman" w:hAnsi="Times New Roman" w:cs="Times New Roman"/>
                <w:sz w:val="28"/>
                <w:szCs w:val="28"/>
              </w:rPr>
              <w:t xml:space="preserve"> Степанова Г.А., </w:t>
            </w:r>
            <w:proofErr w:type="gramStart"/>
            <w:r w:rsidRPr="006D706A">
              <w:rPr>
                <w:rFonts w:ascii="Times New Roman" w:hAnsi="Times New Roman" w:cs="Times New Roman"/>
                <w:sz w:val="28"/>
                <w:szCs w:val="28"/>
              </w:rPr>
              <w:t>Васин</w:t>
            </w:r>
            <w:proofErr w:type="gramEnd"/>
            <w:r w:rsidRPr="006D706A">
              <w:rPr>
                <w:rFonts w:ascii="Times New Roman" w:hAnsi="Times New Roman" w:cs="Times New Roman"/>
                <w:sz w:val="28"/>
                <w:szCs w:val="28"/>
              </w:rPr>
              <w:t xml:space="preserve"> Ю.Ш. «Игры, состязания и самобытные физические упражнения народов севера»;</w:t>
            </w:r>
          </w:p>
          <w:p w:rsidR="00103540" w:rsidRDefault="00103540" w:rsidP="00103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247E">
              <w:rPr>
                <w:rFonts w:ascii="Times New Roman" w:hAnsi="Times New Roman" w:cs="Times New Roman"/>
                <w:sz w:val="28"/>
                <w:szCs w:val="28"/>
              </w:rPr>
              <w:t>Кенеман</w:t>
            </w:r>
            <w:proofErr w:type="spellEnd"/>
            <w:r w:rsidRPr="0057247E">
              <w:rPr>
                <w:rFonts w:ascii="Times New Roman" w:hAnsi="Times New Roman" w:cs="Times New Roman"/>
                <w:sz w:val="28"/>
                <w:szCs w:val="28"/>
              </w:rPr>
              <w:t xml:space="preserve"> А. В., Детские народные подвижные игры, М., 2009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3540" w:rsidRDefault="00103540" w:rsidP="00A71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ознакомилась с интернет ресурсами, прочитала статью в журнале «Подвижные игры и самобытные упражнения народов севера в физическом развитии детей»</w:t>
            </w:r>
          </w:p>
          <w:p w:rsidR="00ED2758" w:rsidRPr="00ED2758" w:rsidRDefault="00ED2758" w:rsidP="00ED2758">
            <w:pPr>
              <w:pStyle w:val="c26"/>
              <w:spacing w:before="0" w:after="0"/>
              <w:rPr>
                <w:sz w:val="28"/>
                <w:szCs w:val="28"/>
              </w:rPr>
            </w:pPr>
            <w:r w:rsidRPr="00ED2758">
              <w:rPr>
                <w:rStyle w:val="c0"/>
                <w:sz w:val="28"/>
                <w:szCs w:val="28"/>
              </w:rPr>
              <w:t>Изучение статей в журналах:</w:t>
            </w:r>
          </w:p>
          <w:p w:rsidR="00ED2758" w:rsidRPr="00ED2758" w:rsidRDefault="00ED2758" w:rsidP="00ED2758">
            <w:pPr>
              <w:pStyle w:val="c26"/>
              <w:spacing w:before="0" w:after="0"/>
              <w:rPr>
                <w:sz w:val="28"/>
                <w:szCs w:val="28"/>
              </w:rPr>
            </w:pPr>
            <w:r w:rsidRPr="00ED2758">
              <w:rPr>
                <w:rStyle w:val="c0"/>
                <w:sz w:val="28"/>
                <w:szCs w:val="28"/>
              </w:rPr>
              <w:t>«Воспитатель ДОУ»,</w:t>
            </w:r>
          </w:p>
          <w:p w:rsidR="00ED2758" w:rsidRPr="00ED2758" w:rsidRDefault="00ED2758" w:rsidP="00ED2758">
            <w:pPr>
              <w:pStyle w:val="c26"/>
              <w:spacing w:before="0" w:after="0"/>
              <w:rPr>
                <w:sz w:val="28"/>
                <w:szCs w:val="28"/>
              </w:rPr>
            </w:pPr>
            <w:r w:rsidRPr="00ED2758">
              <w:rPr>
                <w:rStyle w:val="c0"/>
                <w:sz w:val="28"/>
                <w:szCs w:val="28"/>
              </w:rPr>
              <w:t>«Дошкольное воспитание»,</w:t>
            </w:r>
          </w:p>
          <w:p w:rsidR="00ED2758" w:rsidRPr="00ED2758" w:rsidRDefault="00ED2758" w:rsidP="00ED2758">
            <w:pPr>
              <w:pStyle w:val="c26"/>
              <w:spacing w:before="0" w:after="0"/>
              <w:rPr>
                <w:sz w:val="28"/>
                <w:szCs w:val="28"/>
              </w:rPr>
            </w:pPr>
            <w:r w:rsidRPr="00ED2758">
              <w:rPr>
                <w:rStyle w:val="c0"/>
                <w:sz w:val="28"/>
                <w:szCs w:val="28"/>
              </w:rPr>
              <w:t>«Ребенок в детском саду»</w:t>
            </w:r>
            <w:r>
              <w:rPr>
                <w:rStyle w:val="c0"/>
                <w:sz w:val="28"/>
                <w:szCs w:val="28"/>
              </w:rPr>
              <w:t>.</w:t>
            </w:r>
          </w:p>
          <w:p w:rsidR="00ED2758" w:rsidRPr="00936316" w:rsidRDefault="00ED2758" w:rsidP="00ED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540" w:rsidRPr="00936316" w:rsidTr="00CF165D">
        <w:tc>
          <w:tcPr>
            <w:tcW w:w="2714" w:type="dxa"/>
            <w:vMerge/>
          </w:tcPr>
          <w:p w:rsidR="00103540" w:rsidRPr="00936316" w:rsidRDefault="00103540" w:rsidP="00113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103540" w:rsidRPr="00936316" w:rsidRDefault="00103540" w:rsidP="00BF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4" w:type="dxa"/>
          </w:tcPr>
          <w:p w:rsidR="00103540" w:rsidRPr="00936316" w:rsidRDefault="00103540" w:rsidP="00A71D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316">
              <w:rPr>
                <w:rFonts w:ascii="Times New Roman" w:eastAsia="+mn-ea" w:hAnsi="Times New Roman" w:cs="Times New Roman"/>
                <w:bCs/>
                <w:sz w:val="28"/>
                <w:szCs w:val="28"/>
              </w:rPr>
              <w:t>Разработка перспективного плана работы с детьми по данной теме</w:t>
            </w:r>
          </w:p>
        </w:tc>
      </w:tr>
      <w:tr w:rsidR="00103540" w:rsidRPr="00936316" w:rsidTr="00CF165D">
        <w:tc>
          <w:tcPr>
            <w:tcW w:w="2714" w:type="dxa"/>
            <w:vMerge/>
            <w:tcBorders>
              <w:bottom w:val="single" w:sz="4" w:space="0" w:color="auto"/>
            </w:tcBorders>
          </w:tcPr>
          <w:p w:rsidR="00103540" w:rsidRPr="00936316" w:rsidRDefault="00103540" w:rsidP="00113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103540" w:rsidRPr="00936316" w:rsidRDefault="00103540" w:rsidP="00BF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316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914" w:type="dxa"/>
          </w:tcPr>
          <w:p w:rsidR="00103540" w:rsidRPr="00936316" w:rsidRDefault="00103540" w:rsidP="00A71DD3">
            <w:pPr>
              <w:rPr>
                <w:rFonts w:ascii="Times New Roman" w:eastAsia="+mn-ea" w:hAnsi="Times New Roman" w:cs="Times New Roman"/>
                <w:bCs/>
                <w:sz w:val="28"/>
                <w:szCs w:val="28"/>
              </w:rPr>
            </w:pPr>
            <w:r w:rsidRPr="00936316">
              <w:rPr>
                <w:rFonts w:ascii="Times New Roman" w:eastAsia="+mn-ea" w:hAnsi="Times New Roman" w:cs="Times New Roman"/>
                <w:bCs/>
                <w:sz w:val="28"/>
                <w:szCs w:val="28"/>
              </w:rPr>
              <w:t>Посещение городских МО</w:t>
            </w:r>
          </w:p>
        </w:tc>
      </w:tr>
      <w:tr w:rsidR="00BF0DA5" w:rsidRPr="00936316" w:rsidTr="00CF165D">
        <w:tc>
          <w:tcPr>
            <w:tcW w:w="10030" w:type="dxa"/>
            <w:gridSpan w:val="3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BF0DA5" w:rsidRPr="00936316" w:rsidRDefault="00BF0DA5" w:rsidP="00BF0DA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63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Основной этап</w:t>
            </w:r>
          </w:p>
        </w:tc>
      </w:tr>
      <w:tr w:rsidR="00BF0DA5" w:rsidRPr="00936316" w:rsidTr="00CF165D">
        <w:tc>
          <w:tcPr>
            <w:tcW w:w="2714" w:type="dxa"/>
            <w:vMerge w:val="restart"/>
          </w:tcPr>
          <w:p w:rsidR="00BF0DA5" w:rsidRPr="00103540" w:rsidRDefault="00BF0DA5" w:rsidP="001130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детьми</w:t>
            </w:r>
          </w:p>
        </w:tc>
        <w:tc>
          <w:tcPr>
            <w:tcW w:w="2402" w:type="dxa"/>
          </w:tcPr>
          <w:p w:rsidR="00BF0DA5" w:rsidRPr="00936316" w:rsidRDefault="00BF0DA5" w:rsidP="00BF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31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914" w:type="dxa"/>
          </w:tcPr>
          <w:p w:rsidR="00BF0DA5" w:rsidRPr="00936316" w:rsidRDefault="00BF0DA5" w:rsidP="00A71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316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Мониторинговые </w:t>
            </w:r>
            <w:r w:rsidR="00957DC3" w:rsidRPr="00936316">
              <w:rPr>
                <w:rFonts w:ascii="Times New Roman" w:hAnsi="Times New Roman" w:cs="Times New Roman"/>
                <w:sz w:val="28"/>
                <w:szCs w:val="28"/>
              </w:rPr>
              <w:t>исследования</w:t>
            </w:r>
            <w:r w:rsidR="00936316" w:rsidRPr="00936316">
              <w:rPr>
                <w:rFonts w:ascii="Times New Roman" w:hAnsi="Times New Roman" w:cs="Times New Roman"/>
                <w:sz w:val="28"/>
                <w:szCs w:val="28"/>
              </w:rPr>
              <w:t xml:space="preserve"> по выявлению </w:t>
            </w:r>
            <w:r w:rsidR="00936316" w:rsidRPr="00997A21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r w:rsidR="00936316" w:rsidRPr="00936316"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  <w:r w:rsidR="00957DC3" w:rsidRPr="009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36316" w:rsidRPr="00936316" w:rsidTr="00CF165D">
        <w:tc>
          <w:tcPr>
            <w:tcW w:w="2714" w:type="dxa"/>
            <w:vMerge/>
          </w:tcPr>
          <w:p w:rsidR="00936316" w:rsidRPr="00936316" w:rsidRDefault="00936316" w:rsidP="00113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936316" w:rsidRPr="00936316" w:rsidRDefault="00936316" w:rsidP="00BF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31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914" w:type="dxa"/>
          </w:tcPr>
          <w:p w:rsidR="00936316" w:rsidRPr="00936316" w:rsidRDefault="00936316" w:rsidP="00A71DD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36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Электронная презентация  о традициях и обычаях   народов Севера.</w:t>
            </w:r>
          </w:p>
        </w:tc>
      </w:tr>
      <w:tr w:rsidR="00BF0DA5" w:rsidRPr="00936316" w:rsidTr="00CF165D">
        <w:tc>
          <w:tcPr>
            <w:tcW w:w="2714" w:type="dxa"/>
            <w:vMerge/>
          </w:tcPr>
          <w:p w:rsidR="00BF0DA5" w:rsidRPr="00936316" w:rsidRDefault="00BF0DA5" w:rsidP="00113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BF0DA5" w:rsidRPr="00936316" w:rsidRDefault="00957DC3" w:rsidP="0095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31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914" w:type="dxa"/>
          </w:tcPr>
          <w:p w:rsidR="00BF0DA5" w:rsidRPr="00936316" w:rsidRDefault="00BF0DA5" w:rsidP="00A71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316">
              <w:rPr>
                <w:rFonts w:ascii="Times New Roman" w:hAnsi="Times New Roman" w:cs="Times New Roman"/>
                <w:sz w:val="28"/>
                <w:szCs w:val="28"/>
              </w:rPr>
              <w:t>Физкультурный досуг   «Секреты тайги»</w:t>
            </w:r>
          </w:p>
        </w:tc>
      </w:tr>
      <w:tr w:rsidR="00BF0DA5" w:rsidRPr="00936316" w:rsidTr="00CF165D">
        <w:tc>
          <w:tcPr>
            <w:tcW w:w="2714" w:type="dxa"/>
            <w:vMerge/>
          </w:tcPr>
          <w:p w:rsidR="00BF0DA5" w:rsidRPr="00936316" w:rsidRDefault="00BF0DA5" w:rsidP="00113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BF0DA5" w:rsidRPr="00936316" w:rsidRDefault="00957DC3" w:rsidP="0095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31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914" w:type="dxa"/>
          </w:tcPr>
          <w:p w:rsidR="00BF0DA5" w:rsidRPr="00936316" w:rsidRDefault="00957DC3" w:rsidP="00A71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316">
              <w:rPr>
                <w:rFonts w:ascii="Times New Roman" w:hAnsi="Times New Roman" w:cs="Times New Roman"/>
                <w:sz w:val="28"/>
                <w:szCs w:val="28"/>
              </w:rPr>
              <w:t>Проведение ООД с детьми старшего возраста «День Рыб</w:t>
            </w:r>
            <w:r w:rsidR="00997A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6316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</w:p>
        </w:tc>
      </w:tr>
      <w:tr w:rsidR="00BF0DA5" w:rsidRPr="00936316" w:rsidTr="00CF165D">
        <w:tc>
          <w:tcPr>
            <w:tcW w:w="2714" w:type="dxa"/>
            <w:vMerge/>
          </w:tcPr>
          <w:p w:rsidR="00BF0DA5" w:rsidRPr="00936316" w:rsidRDefault="00BF0DA5" w:rsidP="00113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BF0DA5" w:rsidRPr="00936316" w:rsidRDefault="00957DC3" w:rsidP="0095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31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914" w:type="dxa"/>
          </w:tcPr>
          <w:p w:rsidR="00BF0DA5" w:rsidRPr="00936316" w:rsidRDefault="00957DC3" w:rsidP="00A71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316">
              <w:rPr>
                <w:rFonts w:ascii="Times New Roman" w:hAnsi="Times New Roman" w:cs="Times New Roman"/>
                <w:sz w:val="28"/>
                <w:szCs w:val="28"/>
              </w:rPr>
              <w:t>Проведение ООД с детьми старшего возраста «День Оленевода»</w:t>
            </w:r>
          </w:p>
        </w:tc>
      </w:tr>
      <w:tr w:rsidR="00BF0DA5" w:rsidRPr="00936316" w:rsidTr="00CF165D">
        <w:tc>
          <w:tcPr>
            <w:tcW w:w="2714" w:type="dxa"/>
            <w:vMerge/>
          </w:tcPr>
          <w:p w:rsidR="00BF0DA5" w:rsidRPr="00936316" w:rsidRDefault="00BF0DA5" w:rsidP="00113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BF0DA5" w:rsidRPr="00936316" w:rsidRDefault="00957DC3" w:rsidP="0095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31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914" w:type="dxa"/>
          </w:tcPr>
          <w:p w:rsidR="00BF0DA5" w:rsidRPr="00936316" w:rsidRDefault="00BF0DA5" w:rsidP="00A71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31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ООД с детьми </w:t>
            </w:r>
            <w:r w:rsidR="00957DC3" w:rsidRPr="00936316">
              <w:rPr>
                <w:rFonts w:ascii="Times New Roman" w:hAnsi="Times New Roman" w:cs="Times New Roman"/>
                <w:sz w:val="28"/>
                <w:szCs w:val="28"/>
              </w:rPr>
              <w:t>старшего возраста «Вороний день</w:t>
            </w:r>
            <w:r w:rsidRPr="009363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F0DA5" w:rsidRPr="00936316" w:rsidTr="00CF165D">
        <w:tc>
          <w:tcPr>
            <w:tcW w:w="2714" w:type="dxa"/>
          </w:tcPr>
          <w:p w:rsidR="00BF0DA5" w:rsidRPr="00936316" w:rsidRDefault="00BF0DA5" w:rsidP="00113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BF0DA5" w:rsidRPr="00936316" w:rsidRDefault="00957DC3" w:rsidP="00113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31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4914" w:type="dxa"/>
          </w:tcPr>
          <w:p w:rsidR="00BF0DA5" w:rsidRPr="00936316" w:rsidRDefault="00936316" w:rsidP="00113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подвижных игр народов Севера  в ООД.</w:t>
            </w:r>
          </w:p>
        </w:tc>
      </w:tr>
      <w:tr w:rsidR="00AE75BF" w:rsidRPr="00936316" w:rsidTr="00CF165D">
        <w:tc>
          <w:tcPr>
            <w:tcW w:w="2714" w:type="dxa"/>
          </w:tcPr>
          <w:p w:rsidR="00AE75BF" w:rsidRPr="00103540" w:rsidRDefault="00C04695" w:rsidP="00A71D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Взаимодействие </w:t>
            </w:r>
            <w:r w:rsidR="00AE75BF" w:rsidRPr="0010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родителями.</w:t>
            </w:r>
          </w:p>
        </w:tc>
        <w:tc>
          <w:tcPr>
            <w:tcW w:w="2402" w:type="dxa"/>
          </w:tcPr>
          <w:p w:rsidR="00AE75BF" w:rsidRPr="00936316" w:rsidRDefault="00997A21" w:rsidP="00997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914" w:type="dxa"/>
          </w:tcPr>
          <w:p w:rsidR="00997A21" w:rsidRPr="00AE75BF" w:rsidRDefault="00997A21" w:rsidP="001035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6316">
              <w:rPr>
                <w:rFonts w:ascii="Times New Roman" w:hAnsi="Times New Roman" w:cs="Times New Roman"/>
                <w:sz w:val="28"/>
                <w:szCs w:val="28"/>
              </w:rPr>
              <w:t>Спортивный досуг «</w:t>
            </w:r>
            <w:proofErr w:type="gramStart"/>
            <w:r w:rsidRPr="00936316">
              <w:rPr>
                <w:rFonts w:ascii="Times New Roman" w:hAnsi="Times New Roman" w:cs="Times New Roman"/>
                <w:sz w:val="28"/>
                <w:szCs w:val="28"/>
              </w:rPr>
              <w:t>Моя</w:t>
            </w:r>
            <w:proofErr w:type="gramEnd"/>
            <w:r w:rsidRPr="0093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316">
              <w:rPr>
                <w:rFonts w:ascii="Times New Roman" w:hAnsi="Times New Roman" w:cs="Times New Roman"/>
                <w:sz w:val="28"/>
                <w:szCs w:val="28"/>
              </w:rPr>
              <w:t>Югра</w:t>
            </w:r>
            <w:proofErr w:type="spellEnd"/>
            <w:r w:rsidRPr="009363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E75BF" w:rsidRPr="00936316" w:rsidTr="00CF165D">
        <w:tc>
          <w:tcPr>
            <w:tcW w:w="2714" w:type="dxa"/>
          </w:tcPr>
          <w:p w:rsidR="00AE75BF" w:rsidRPr="00936316" w:rsidRDefault="00AE75BF" w:rsidP="00A71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AE75BF" w:rsidRPr="00936316" w:rsidRDefault="00997A21" w:rsidP="00997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914" w:type="dxa"/>
          </w:tcPr>
          <w:p w:rsidR="00AE75BF" w:rsidRPr="00997A21" w:rsidRDefault="00997A21" w:rsidP="00A71D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6316">
              <w:rPr>
                <w:rFonts w:ascii="Times New Roman" w:hAnsi="Times New Roman" w:cs="Times New Roman"/>
                <w:sz w:val="28"/>
                <w:szCs w:val="28"/>
              </w:rPr>
              <w:t>Консультация  «</w:t>
            </w:r>
            <w:r w:rsidRPr="009363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Национальные праздники ханты и манси»</w:t>
            </w:r>
          </w:p>
        </w:tc>
      </w:tr>
      <w:tr w:rsidR="00AE75BF" w:rsidRPr="00936316" w:rsidTr="00ED2758">
        <w:trPr>
          <w:trHeight w:val="768"/>
        </w:trPr>
        <w:tc>
          <w:tcPr>
            <w:tcW w:w="2714" w:type="dxa"/>
          </w:tcPr>
          <w:p w:rsidR="00AE75BF" w:rsidRPr="00936316" w:rsidRDefault="00AE75BF" w:rsidP="00113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AE75BF" w:rsidRPr="00936316" w:rsidRDefault="00997A21" w:rsidP="00997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914" w:type="dxa"/>
          </w:tcPr>
          <w:p w:rsidR="00AE75BF" w:rsidRPr="00B26CAD" w:rsidRDefault="00997A21" w:rsidP="00997A2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26CAD">
              <w:rPr>
                <w:rFonts w:ascii="Times New Roman" w:hAnsi="Times New Roman" w:cs="Times New Roman"/>
                <w:sz w:val="28"/>
                <w:szCs w:val="28"/>
              </w:rPr>
              <w:t>Бук</w:t>
            </w:r>
            <w:r w:rsidR="00CA416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C04695" w:rsidRPr="00B26CAD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B26CAD">
              <w:rPr>
                <w:rFonts w:ascii="Times New Roman" w:hAnsi="Times New Roman" w:cs="Times New Roman"/>
                <w:sz w:val="28"/>
                <w:szCs w:val="28"/>
              </w:rPr>
              <w:t xml:space="preserve"> «Играйте с детьми в народные подвижные игры!»</w:t>
            </w:r>
          </w:p>
        </w:tc>
      </w:tr>
      <w:tr w:rsidR="00AE75BF" w:rsidRPr="00936316" w:rsidTr="00CF165D">
        <w:tc>
          <w:tcPr>
            <w:tcW w:w="2714" w:type="dxa"/>
          </w:tcPr>
          <w:p w:rsidR="00AE75BF" w:rsidRPr="00103540" w:rsidRDefault="00B26CAD" w:rsidP="001130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Взаимодействие с </w:t>
            </w:r>
            <w:r w:rsidR="00C04695" w:rsidRPr="0010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педагогами</w:t>
            </w:r>
          </w:p>
        </w:tc>
        <w:tc>
          <w:tcPr>
            <w:tcW w:w="2402" w:type="dxa"/>
          </w:tcPr>
          <w:p w:rsidR="00AE75BF" w:rsidRPr="00103540" w:rsidRDefault="00D11379" w:rsidP="00ED275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ED275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14" w:type="dxa"/>
          </w:tcPr>
          <w:p w:rsidR="00AE75BF" w:rsidRPr="005D136B" w:rsidRDefault="00CF165D" w:rsidP="005D1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36B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997A21">
              <w:rPr>
                <w:rFonts w:ascii="Times New Roman" w:hAnsi="Times New Roman" w:cs="Times New Roman"/>
                <w:sz w:val="28"/>
                <w:szCs w:val="28"/>
              </w:rPr>
              <w:t xml:space="preserve">работка и проведение совместных </w:t>
            </w:r>
            <w:r w:rsidRPr="005D136B">
              <w:rPr>
                <w:rFonts w:ascii="Times New Roman" w:hAnsi="Times New Roman" w:cs="Times New Roman"/>
                <w:sz w:val="28"/>
                <w:szCs w:val="28"/>
              </w:rPr>
              <w:t>праздников и развлечений с региональной направленностью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E75BF" w:rsidRPr="00936316" w:rsidTr="00CF165D">
        <w:tc>
          <w:tcPr>
            <w:tcW w:w="2714" w:type="dxa"/>
          </w:tcPr>
          <w:p w:rsidR="00AE75BF" w:rsidRPr="00936316" w:rsidRDefault="00AE75BF" w:rsidP="00A71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AE75BF" w:rsidRPr="00936316" w:rsidRDefault="00D11379" w:rsidP="00ED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ED275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14" w:type="dxa"/>
          </w:tcPr>
          <w:p w:rsidR="00CF165D" w:rsidRPr="005D136B" w:rsidRDefault="00CF165D" w:rsidP="005D1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36B">
              <w:rPr>
                <w:rFonts w:ascii="Times New Roman" w:hAnsi="Times New Roman" w:cs="Times New Roman"/>
                <w:sz w:val="28"/>
                <w:szCs w:val="28"/>
              </w:rPr>
              <w:t>Индивидуальные сообщения для воспитателей по использованию</w:t>
            </w:r>
            <w:r w:rsidR="00ED2758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подвижных игр на прогулке.</w:t>
            </w:r>
          </w:p>
        </w:tc>
      </w:tr>
      <w:tr w:rsidR="00AE75BF" w:rsidRPr="00936316" w:rsidTr="00CF165D">
        <w:tc>
          <w:tcPr>
            <w:tcW w:w="2714" w:type="dxa"/>
            <w:vMerge w:val="restart"/>
          </w:tcPr>
          <w:p w:rsidR="00AE75BF" w:rsidRPr="00103540" w:rsidRDefault="00AE75BF" w:rsidP="00A71D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Оснащение </w:t>
            </w:r>
            <w:proofErr w:type="spellStart"/>
            <w:r w:rsidRPr="0010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</w:t>
            </w:r>
            <w:proofErr w:type="gramStart"/>
            <w:r w:rsidRPr="0010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.п</w:t>
            </w:r>
            <w:proofErr w:type="gramEnd"/>
            <w:r w:rsidRPr="0010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роцесса</w:t>
            </w:r>
            <w:proofErr w:type="spellEnd"/>
          </w:p>
        </w:tc>
        <w:tc>
          <w:tcPr>
            <w:tcW w:w="2402" w:type="dxa"/>
          </w:tcPr>
          <w:p w:rsidR="00AE75BF" w:rsidRPr="00936316" w:rsidRDefault="00103540" w:rsidP="00103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914" w:type="dxa"/>
          </w:tcPr>
          <w:p w:rsidR="00AE75BF" w:rsidRPr="00936316" w:rsidRDefault="00AE75BF" w:rsidP="00A71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316">
              <w:rPr>
                <w:rFonts w:ascii="Times New Roman" w:hAnsi="Times New Roman" w:cs="Times New Roman"/>
                <w:sz w:val="28"/>
                <w:szCs w:val="28"/>
              </w:rPr>
              <w:t>Картотека загадок</w:t>
            </w:r>
          </w:p>
        </w:tc>
      </w:tr>
      <w:tr w:rsidR="00AE75BF" w:rsidRPr="00936316" w:rsidTr="00CF165D">
        <w:tc>
          <w:tcPr>
            <w:tcW w:w="2714" w:type="dxa"/>
            <w:vMerge/>
          </w:tcPr>
          <w:p w:rsidR="00AE75BF" w:rsidRPr="00936316" w:rsidRDefault="00AE75BF" w:rsidP="00113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AE75BF" w:rsidRPr="00936316" w:rsidRDefault="00103540" w:rsidP="00103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914" w:type="dxa"/>
          </w:tcPr>
          <w:p w:rsidR="00AE75BF" w:rsidRPr="00936316" w:rsidRDefault="00AE75BF" w:rsidP="00A71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316">
              <w:rPr>
                <w:rFonts w:ascii="Times New Roman" w:hAnsi="Times New Roman" w:cs="Times New Roman"/>
                <w:sz w:val="28"/>
                <w:szCs w:val="28"/>
              </w:rPr>
              <w:t>Картотека пословиц</w:t>
            </w:r>
          </w:p>
        </w:tc>
      </w:tr>
      <w:tr w:rsidR="00CF165D" w:rsidRPr="00936316" w:rsidTr="00CF165D">
        <w:tc>
          <w:tcPr>
            <w:tcW w:w="2714" w:type="dxa"/>
            <w:vMerge/>
          </w:tcPr>
          <w:p w:rsidR="00CF165D" w:rsidRPr="00936316" w:rsidRDefault="00CF165D" w:rsidP="00113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CF165D" w:rsidRDefault="00CF165D" w:rsidP="00103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4" w:type="dxa"/>
          </w:tcPr>
          <w:p w:rsidR="00CF165D" w:rsidRPr="00936316" w:rsidRDefault="00CF165D" w:rsidP="00A71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Пошив национального костюма</w:t>
            </w:r>
          </w:p>
        </w:tc>
      </w:tr>
      <w:tr w:rsidR="00AE75BF" w:rsidRPr="00936316" w:rsidTr="00CF165D">
        <w:tc>
          <w:tcPr>
            <w:tcW w:w="2714" w:type="dxa"/>
            <w:vMerge/>
          </w:tcPr>
          <w:p w:rsidR="00AE75BF" w:rsidRPr="00936316" w:rsidRDefault="00AE75BF" w:rsidP="00113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AE75BF" w:rsidRPr="00936316" w:rsidRDefault="00103540" w:rsidP="00103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914" w:type="dxa"/>
          </w:tcPr>
          <w:p w:rsidR="00AE75BF" w:rsidRPr="00936316" w:rsidRDefault="007A5432" w:rsidP="00A71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Подборка информационного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фото материала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75BF" w:rsidRPr="00936316">
              <w:rPr>
                <w:rFonts w:ascii="Times New Roman" w:hAnsi="Times New Roman" w:cs="Times New Roman"/>
                <w:sz w:val="28"/>
                <w:szCs w:val="28"/>
              </w:rPr>
              <w:t xml:space="preserve">из истории коренных жителей Севера </w:t>
            </w:r>
            <w:r w:rsidR="00AE75B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E75BF" w:rsidRPr="00936316"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  <w:r w:rsidR="00C046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E75BF" w:rsidRPr="00936316" w:rsidTr="00CF165D">
        <w:tc>
          <w:tcPr>
            <w:tcW w:w="2714" w:type="dxa"/>
            <w:vMerge/>
          </w:tcPr>
          <w:p w:rsidR="00AE75BF" w:rsidRPr="00936316" w:rsidRDefault="00AE75BF" w:rsidP="00113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AE75BF" w:rsidRPr="00936316" w:rsidRDefault="00CF165D" w:rsidP="00CF1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11379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14" w:type="dxa"/>
          </w:tcPr>
          <w:p w:rsidR="00AE75BF" w:rsidRPr="00936316" w:rsidRDefault="00CF165D" w:rsidP="00A71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ED2758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 необходимого</w:t>
            </w:r>
            <w:r w:rsidR="00AE75BF" w:rsidRPr="00936316">
              <w:rPr>
                <w:rFonts w:ascii="Times New Roman" w:hAnsi="Times New Roman" w:cs="Times New Roman"/>
                <w:sz w:val="28"/>
                <w:szCs w:val="28"/>
              </w:rPr>
              <w:t xml:space="preserve">  для проведения игр</w:t>
            </w:r>
          </w:p>
        </w:tc>
      </w:tr>
      <w:tr w:rsidR="00103540" w:rsidRPr="00936316" w:rsidTr="00CF165D">
        <w:tc>
          <w:tcPr>
            <w:tcW w:w="10030" w:type="dxa"/>
            <w:gridSpan w:val="3"/>
            <w:shd w:val="clear" w:color="auto" w:fill="DDD9C3" w:themeFill="background2" w:themeFillShade="E6"/>
          </w:tcPr>
          <w:p w:rsidR="00103540" w:rsidRPr="00103540" w:rsidRDefault="00103540" w:rsidP="001035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E75BF" w:rsidRPr="00936316" w:rsidTr="00CF165D">
        <w:tc>
          <w:tcPr>
            <w:tcW w:w="2714" w:type="dxa"/>
          </w:tcPr>
          <w:p w:rsidR="00AE75BF" w:rsidRPr="00936316" w:rsidRDefault="00CF165D" w:rsidP="00113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Заключительный этап</w:t>
            </w:r>
          </w:p>
        </w:tc>
        <w:tc>
          <w:tcPr>
            <w:tcW w:w="2402" w:type="dxa"/>
          </w:tcPr>
          <w:p w:rsidR="00AE75BF" w:rsidRPr="00936316" w:rsidRDefault="00CF165D" w:rsidP="00CF1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914" w:type="dxa"/>
          </w:tcPr>
          <w:p w:rsidR="00AE75BF" w:rsidRPr="00936316" w:rsidRDefault="00CF165D" w:rsidP="00A71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47E">
              <w:rPr>
                <w:rFonts w:ascii="Times New Roman" w:hAnsi="Times New Roman" w:cs="Times New Roman"/>
                <w:sz w:val="28"/>
                <w:szCs w:val="28"/>
              </w:rPr>
              <w:t>подведение итогов на основе результатов педагогического мониторинга</w:t>
            </w:r>
          </w:p>
        </w:tc>
      </w:tr>
    </w:tbl>
    <w:p w:rsidR="00113039" w:rsidRPr="00936316" w:rsidRDefault="00113039" w:rsidP="00113039">
      <w:pPr>
        <w:rPr>
          <w:rFonts w:ascii="Times New Roman" w:hAnsi="Times New Roman" w:cs="Times New Roman"/>
          <w:sz w:val="28"/>
          <w:szCs w:val="28"/>
        </w:rPr>
      </w:pPr>
      <w:r w:rsidRPr="00936316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113039" w:rsidRPr="00936316" w:rsidSect="007A5432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44323"/>
    <w:multiLevelType w:val="hybridMultilevel"/>
    <w:tmpl w:val="2E3ACD3C"/>
    <w:lvl w:ilvl="0" w:tplc="0CC64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BC7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303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620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B0D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C4C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768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94B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D8F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F0A459C"/>
    <w:multiLevelType w:val="hybridMultilevel"/>
    <w:tmpl w:val="EF809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3039"/>
    <w:rsid w:val="000304A8"/>
    <w:rsid w:val="000309E4"/>
    <w:rsid w:val="000D07F4"/>
    <w:rsid w:val="00103540"/>
    <w:rsid w:val="00113039"/>
    <w:rsid w:val="00196BFC"/>
    <w:rsid w:val="001C2B7D"/>
    <w:rsid w:val="004E3D68"/>
    <w:rsid w:val="005027B6"/>
    <w:rsid w:val="005D136B"/>
    <w:rsid w:val="0065171D"/>
    <w:rsid w:val="006F7967"/>
    <w:rsid w:val="007A5432"/>
    <w:rsid w:val="00936316"/>
    <w:rsid w:val="00943FAB"/>
    <w:rsid w:val="00957DC3"/>
    <w:rsid w:val="00997A21"/>
    <w:rsid w:val="00A96AA0"/>
    <w:rsid w:val="00AE75BF"/>
    <w:rsid w:val="00B26CAD"/>
    <w:rsid w:val="00BF0DA5"/>
    <w:rsid w:val="00C04695"/>
    <w:rsid w:val="00CA416A"/>
    <w:rsid w:val="00CF165D"/>
    <w:rsid w:val="00D11379"/>
    <w:rsid w:val="00D57A6B"/>
    <w:rsid w:val="00DC3B1D"/>
    <w:rsid w:val="00ED2758"/>
    <w:rsid w:val="00F1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1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09E4"/>
    <w:pPr>
      <w:ind w:left="720"/>
      <w:contextualSpacing/>
    </w:pPr>
  </w:style>
  <w:style w:type="paragraph" w:styleId="a6">
    <w:name w:val="No Spacing"/>
    <w:uiPriority w:val="1"/>
    <w:qFormat/>
    <w:rsid w:val="00997A21"/>
    <w:pPr>
      <w:spacing w:after="0" w:line="240" w:lineRule="auto"/>
    </w:pPr>
    <w:rPr>
      <w:rFonts w:eastAsiaTheme="minorEastAsia"/>
      <w:lang w:eastAsia="ru-RU"/>
    </w:rPr>
  </w:style>
  <w:style w:type="paragraph" w:customStyle="1" w:styleId="c26">
    <w:name w:val="c26"/>
    <w:basedOn w:val="a"/>
    <w:rsid w:val="00B26CA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6C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8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84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11</cp:revision>
  <cp:lastPrinted>2017-10-15T12:12:00Z</cp:lastPrinted>
  <dcterms:created xsi:type="dcterms:W3CDTF">2017-10-13T07:40:00Z</dcterms:created>
  <dcterms:modified xsi:type="dcterms:W3CDTF">2017-12-04T09:56:00Z</dcterms:modified>
</cp:coreProperties>
</file>