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8"/>
        <w:tblW w:w="0" w:type="auto"/>
        <w:tblLook w:val="04A0"/>
      </w:tblPr>
      <w:tblGrid>
        <w:gridCol w:w="4941"/>
      </w:tblGrid>
      <w:tr w:rsidR="00AE34B6" w:rsidTr="00AE34B6">
        <w:tc>
          <w:tcPr>
            <w:tcW w:w="4941" w:type="dxa"/>
            <w:tcBorders>
              <w:top w:val="dashDotStroked" w:sz="24" w:space="0" w:color="009900"/>
              <w:left w:val="dashDotStroked" w:sz="24" w:space="0" w:color="009900"/>
              <w:bottom w:val="dashDotStroked" w:sz="24" w:space="0" w:color="009900"/>
              <w:right w:val="dashDotStroked" w:sz="24" w:space="0" w:color="009900"/>
            </w:tcBorders>
          </w:tcPr>
          <w:p w:rsidR="00AE34B6" w:rsidRPr="006162E5" w:rsidRDefault="00AE34B6" w:rsidP="00AE34B6">
            <w:pPr>
              <w:rPr>
                <w:rFonts w:ascii="Gabriola" w:eastAsia="Times New Roman" w:hAnsi="Gabriola" w:cs="Times New Roman"/>
                <w:sz w:val="32"/>
                <w:szCs w:val="32"/>
                <w:lang w:eastAsia="ru-RU"/>
              </w:rPr>
            </w:pPr>
            <w:r w:rsidRPr="004267D3">
              <w:rPr>
                <w:rFonts w:ascii="Segoe Print" w:eastAsia="Times New Roman" w:hAnsi="Segoe Print" w:cs="Times New Roman"/>
                <w:b/>
                <w:color w:val="008000"/>
                <w:sz w:val="32"/>
                <w:szCs w:val="32"/>
                <w:lang w:eastAsia="ru-RU"/>
              </w:rPr>
              <w:t>Футболка</w:t>
            </w:r>
            <w:r w:rsidRPr="006162E5">
              <w:rPr>
                <w:rFonts w:ascii="Segoe Print" w:eastAsia="Times New Roman" w:hAnsi="Segoe Print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>должна быть изготовлена из несинтетических, дышащих материалов, без декоративных элементов, отвлекающих внимание детей. Жела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softHyphen/>
              <w:t>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                    </w:t>
            </w:r>
          </w:p>
          <w:p w:rsidR="00AE34B6" w:rsidRDefault="004267D3" w:rsidP="00AE34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419439</wp:posOffset>
                  </wp:positionH>
                  <wp:positionV relativeFrom="paragraph">
                    <wp:posOffset>21615</wp:posOffset>
                  </wp:positionV>
                  <wp:extent cx="1012308" cy="1307804"/>
                  <wp:effectExtent l="19050" t="0" r="0" b="0"/>
                  <wp:wrapNone/>
                  <wp:docPr id="9" name="Рисунок 6" descr="C:\Users\Оксана\Desktop\27024593 —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ксана\Desktop\27024593 —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130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34B6" w:rsidRDefault="00AE34B6" w:rsidP="00AE34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697697" w:rsidRDefault="004267D3" w:rsidP="00AE34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96520</wp:posOffset>
                  </wp:positionV>
                  <wp:extent cx="438150" cy="393065"/>
                  <wp:effectExtent l="19050" t="0" r="0" b="0"/>
                  <wp:wrapNone/>
                  <wp:docPr id="10" name="Рисунок 4" descr="C:\Users\Оксана\Desktop\27024593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ксана\Desktop\27024593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697" w:rsidRDefault="00697697" w:rsidP="00AE34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97697" w:rsidRPr="006162E5" w:rsidRDefault="00697697" w:rsidP="00AE34B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941"/>
      </w:tblGrid>
      <w:tr w:rsidR="00964DEC" w:rsidRPr="006162E5" w:rsidTr="00697697">
        <w:tc>
          <w:tcPr>
            <w:tcW w:w="4941" w:type="dxa"/>
            <w:tcBorders>
              <w:top w:val="dashDotStroked" w:sz="24" w:space="0" w:color="009900"/>
              <w:left w:val="dashDotStroked" w:sz="24" w:space="0" w:color="009900"/>
              <w:bottom w:val="dashDotStroked" w:sz="24" w:space="0" w:color="009900"/>
              <w:right w:val="dashDotStroked" w:sz="24" w:space="0" w:color="009900"/>
            </w:tcBorders>
          </w:tcPr>
          <w:p w:rsidR="00697697" w:rsidRDefault="006162E5" w:rsidP="00697697">
            <w:pPr>
              <w:jc w:val="center"/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</w:pPr>
            <w:r w:rsidRPr="004267D3">
              <w:rPr>
                <w:rFonts w:ascii="Segoe Print" w:eastAsia="Times New Roman" w:hAnsi="Segoe Print" w:cs="Times New Roman"/>
                <w:b/>
                <w:color w:val="008000"/>
                <w:sz w:val="32"/>
                <w:szCs w:val="32"/>
                <w:lang w:eastAsia="ru-RU"/>
              </w:rPr>
              <w:lastRenderedPageBreak/>
              <w:t xml:space="preserve">Шорты 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должны быть неширокие, не ниже колен.  Многие дети приходят на занятие в бриджах, что мешает им выполнять основные виды движения, такие как  прыжки, бег, упражнения </w:t>
            </w:r>
            <w:r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>на растяжку.    </w:t>
            </w:r>
          </w:p>
          <w:p w:rsidR="006162E5" w:rsidRPr="006162E5" w:rsidRDefault="006162E5" w:rsidP="00697697">
            <w:pPr>
              <w:rPr>
                <w:rFonts w:ascii="Segoe Print" w:eastAsia="Times New Roman" w:hAnsi="Segoe Print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    </w:t>
            </w:r>
          </w:p>
          <w:p w:rsidR="00697697" w:rsidRPr="00697697" w:rsidRDefault="006162E5" w:rsidP="003E535C">
            <w:pPr>
              <w:jc w:val="center"/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</w:pPr>
            <w:r w:rsidRPr="004267D3">
              <w:rPr>
                <w:rFonts w:ascii="Segoe Print" w:eastAsia="Times New Roman" w:hAnsi="Segoe Print" w:cs="Times New Roman"/>
                <w:b/>
                <w:color w:val="008000"/>
                <w:sz w:val="32"/>
                <w:szCs w:val="32"/>
                <w:lang w:eastAsia="ru-RU"/>
              </w:rPr>
              <w:t>Кеды</w:t>
            </w:r>
            <w:r w:rsidR="00AE34B6" w:rsidRPr="004267D3">
              <w:rPr>
                <w:rFonts w:ascii="Segoe Print" w:eastAsia="Times New Roman" w:hAnsi="Segoe Print" w:cs="Times New Roman"/>
                <w:b/>
                <w:color w:val="008000"/>
                <w:sz w:val="32"/>
                <w:szCs w:val="32"/>
                <w:lang w:eastAsia="ru-RU"/>
              </w:rPr>
              <w:t>.</w:t>
            </w:r>
            <w:r w:rsidR="00AE34B6">
              <w:rPr>
                <w:rFonts w:ascii="Segoe Print" w:eastAsia="Times New Roman" w:hAnsi="Segoe Print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Именно кеды, а не другая спортивная обувь является неотъемлемой частью спортивной формы в ДОУ, так как </w:t>
            </w:r>
            <w:r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кеды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</w:t>
            </w:r>
            <w:r w:rsidR="003E535C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крепко 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</w:t>
            </w:r>
            <w:r w:rsidR="003E535C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фиксируют</w:t>
            </w:r>
            <w:r w:rsidRPr="006162E5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ноги ребен</w:t>
            </w:r>
            <w:r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ка </w:t>
            </w:r>
            <w:r w:rsidR="003E535C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 xml:space="preserve"> и защищают от травм.</w:t>
            </w:r>
          </w:p>
        </w:tc>
      </w:tr>
    </w:tbl>
    <w:p w:rsidR="00964DEC" w:rsidRDefault="00964DEC" w:rsidP="00964DEC"/>
    <w:tbl>
      <w:tblPr>
        <w:tblStyle w:val="a3"/>
        <w:tblW w:w="0" w:type="auto"/>
        <w:tblLook w:val="04A0"/>
      </w:tblPr>
      <w:tblGrid>
        <w:gridCol w:w="4941"/>
      </w:tblGrid>
      <w:tr w:rsidR="00964DEC" w:rsidTr="004267D3">
        <w:trPr>
          <w:trHeight w:val="10140"/>
        </w:trPr>
        <w:tc>
          <w:tcPr>
            <w:tcW w:w="5177" w:type="dxa"/>
            <w:tcBorders>
              <w:top w:val="dashDotStroked" w:sz="24" w:space="0" w:color="009900"/>
              <w:left w:val="dashDotStroked" w:sz="24" w:space="0" w:color="009900"/>
              <w:bottom w:val="dashDotStroked" w:sz="24" w:space="0" w:color="009900"/>
              <w:right w:val="dashDotStroked" w:sz="24" w:space="0" w:color="009900"/>
            </w:tcBorders>
          </w:tcPr>
          <w:p w:rsidR="005703FC" w:rsidRPr="00AE34B6" w:rsidRDefault="005703FC" w:rsidP="00AE34B6">
            <w:pPr>
              <w:rPr>
                <w:rFonts w:ascii="Segoe Print" w:eastAsia="Times New Roman" w:hAnsi="Segoe Print" w:cs="Times New Roman"/>
                <w:sz w:val="36"/>
                <w:szCs w:val="36"/>
                <w:lang w:eastAsia="ru-RU"/>
              </w:rPr>
            </w:pPr>
            <w:r w:rsidRPr="004267D3">
              <w:rPr>
                <w:rFonts w:ascii="Segoe Print" w:eastAsia="Times New Roman" w:hAnsi="Segoe Print" w:cs="Times New Roman"/>
                <w:b/>
                <w:color w:val="008000"/>
                <w:sz w:val="32"/>
                <w:szCs w:val="32"/>
                <w:lang w:eastAsia="ru-RU"/>
              </w:rPr>
              <w:lastRenderedPageBreak/>
              <w:t>Носочки</w:t>
            </w:r>
            <w:r w:rsidRPr="00697697">
              <w:rPr>
                <w:rFonts w:ascii="Segoe Print" w:eastAsia="Times New Roman" w:hAnsi="Segoe Print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97697">
              <w:rPr>
                <w:rFonts w:ascii="Segoe Print" w:eastAsia="Times New Roman" w:hAnsi="Segoe Print" w:cs="Times New Roman"/>
                <w:sz w:val="32"/>
                <w:szCs w:val="32"/>
                <w:lang w:eastAsia="ru-RU"/>
              </w:rPr>
              <w:t>лучше не слишком теплые, предназначенные для частых стирок. Желательно подобрать их по цвету под физкультурную форму</w:t>
            </w:r>
            <w:r w:rsidRPr="00AE34B6">
              <w:rPr>
                <w:rFonts w:ascii="Segoe Print" w:eastAsia="Times New Roman" w:hAnsi="Segoe Print" w:cs="Times New Roman"/>
                <w:sz w:val="36"/>
                <w:szCs w:val="36"/>
                <w:lang w:eastAsia="ru-RU"/>
              </w:rPr>
              <w:t>.</w:t>
            </w:r>
          </w:p>
          <w:p w:rsidR="005703FC" w:rsidRPr="00AE34B6" w:rsidRDefault="005703FC" w:rsidP="008C0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97697" w:rsidRDefault="00697697" w:rsidP="006976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7697" w:rsidRPr="001F62C6" w:rsidRDefault="00697697" w:rsidP="0069769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5703FC" w:rsidRPr="001F62C6" w:rsidRDefault="005703FC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8C013A" w:rsidRPr="001F62C6" w:rsidRDefault="008C013A" w:rsidP="008C0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52"/>
                <w:szCs w:val="52"/>
                <w:lang w:eastAsia="ru-RU"/>
              </w:rPr>
            </w:pPr>
            <w:r w:rsidRPr="001F62C6"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52"/>
                <w:szCs w:val="52"/>
                <w:lang w:eastAsia="ru-RU"/>
              </w:rPr>
              <w:t xml:space="preserve">Давайте </w:t>
            </w:r>
          </w:p>
          <w:p w:rsidR="008C013A" w:rsidRPr="001F62C6" w:rsidRDefault="008C013A" w:rsidP="008C0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52"/>
                <w:szCs w:val="52"/>
                <w:lang w:eastAsia="ru-RU"/>
              </w:rPr>
            </w:pPr>
            <w:r w:rsidRPr="001F62C6"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52"/>
                <w:szCs w:val="52"/>
                <w:lang w:eastAsia="ru-RU"/>
              </w:rPr>
              <w:t xml:space="preserve">приучать детей </w:t>
            </w:r>
          </w:p>
          <w:p w:rsidR="008C013A" w:rsidRPr="001F62C6" w:rsidRDefault="008C013A" w:rsidP="008C01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8000"/>
                <w:sz w:val="52"/>
                <w:szCs w:val="52"/>
                <w:lang w:eastAsia="ru-RU"/>
              </w:rPr>
            </w:pPr>
            <w:r w:rsidRPr="001F62C6">
              <w:rPr>
                <w:rFonts w:ascii="Times New Roman" w:eastAsia="Times New Roman" w:hAnsi="Times New Roman" w:cs="Times New Roman"/>
                <w:b/>
                <w:bCs/>
                <w:i/>
                <w:color w:val="008000"/>
                <w:sz w:val="52"/>
                <w:szCs w:val="52"/>
                <w:lang w:eastAsia="ru-RU"/>
              </w:rPr>
              <w:t>к спорту вместе!</w:t>
            </w:r>
          </w:p>
          <w:p w:rsidR="005703FC" w:rsidRPr="001F62C6" w:rsidRDefault="005703FC" w:rsidP="008C013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5703FC" w:rsidRDefault="004267D3" w:rsidP="008C01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80010</wp:posOffset>
                  </wp:positionV>
                  <wp:extent cx="1033145" cy="1222375"/>
                  <wp:effectExtent l="19050" t="0" r="0" b="0"/>
                  <wp:wrapNone/>
                  <wp:docPr id="11" name="Рисунок 2" descr="C:\Users\Оксана\Desktop\27024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ксана\Desktop\27024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697" w:rsidRDefault="00697697" w:rsidP="008C01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7697" w:rsidRDefault="00697697" w:rsidP="008C01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703FC" w:rsidRDefault="005703FC" w:rsidP="008C013A">
            <w:pPr>
              <w:spacing w:line="276" w:lineRule="auto"/>
            </w:pPr>
          </w:p>
        </w:tc>
      </w:tr>
    </w:tbl>
    <w:p w:rsidR="00964DEC" w:rsidRDefault="00964DEC" w:rsidP="00964DEC"/>
    <w:tbl>
      <w:tblPr>
        <w:tblStyle w:val="a3"/>
        <w:tblW w:w="0" w:type="auto"/>
        <w:tblLook w:val="04A0"/>
      </w:tblPr>
      <w:tblGrid>
        <w:gridCol w:w="4941"/>
      </w:tblGrid>
      <w:tr w:rsidR="00964DEC" w:rsidTr="001F62C6">
        <w:trPr>
          <w:trHeight w:val="10430"/>
        </w:trPr>
        <w:tc>
          <w:tcPr>
            <w:tcW w:w="5177" w:type="dxa"/>
            <w:tcBorders>
              <w:top w:val="dashDotStroked" w:sz="24" w:space="0" w:color="009900"/>
              <w:left w:val="dashDotStroked" w:sz="24" w:space="0" w:color="009900"/>
              <w:bottom w:val="dashDotStroked" w:sz="24" w:space="0" w:color="009900"/>
              <w:right w:val="dashDotStroked" w:sz="24" w:space="0" w:color="009900"/>
            </w:tcBorders>
            <w:shd w:val="clear" w:color="auto" w:fill="FFFFCC"/>
          </w:tcPr>
          <w:p w:rsidR="00AE34B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9900"/>
                <w:sz w:val="48"/>
                <w:szCs w:val="48"/>
                <w:lang w:eastAsia="ru-RU"/>
              </w:rPr>
            </w:pPr>
          </w:p>
          <w:p w:rsidR="00AE34B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9900"/>
                <w:sz w:val="48"/>
                <w:szCs w:val="48"/>
                <w:lang w:eastAsia="ru-RU"/>
              </w:rPr>
            </w:pPr>
          </w:p>
          <w:p w:rsidR="00AE34B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9900"/>
                <w:sz w:val="48"/>
                <w:szCs w:val="48"/>
                <w:lang w:eastAsia="ru-RU"/>
              </w:rPr>
            </w:pPr>
          </w:p>
          <w:p w:rsidR="00AE34B6" w:rsidRPr="001F62C6" w:rsidRDefault="00AE34B6" w:rsidP="00AE34B6">
            <w:pPr>
              <w:rPr>
                <w:rFonts w:ascii="Gabriola" w:eastAsia="Times New Roman" w:hAnsi="Gabriola" w:cs="Times New Roman"/>
                <w:b/>
                <w:color w:val="008000"/>
                <w:sz w:val="48"/>
                <w:szCs w:val="48"/>
                <w:lang w:eastAsia="ru-RU"/>
              </w:rPr>
            </w:pPr>
          </w:p>
          <w:p w:rsidR="00AE34B6" w:rsidRPr="00D17183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</w:pPr>
            <w:r w:rsidRPr="00D17183"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  <w:t>Физкультурой заниматься-</w:t>
            </w:r>
          </w:p>
          <w:p w:rsidR="00AE34B6" w:rsidRPr="00D17183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</w:pPr>
            <w:r w:rsidRPr="00D17183"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  <w:t>надо в форму одеваться!</w:t>
            </w:r>
          </w:p>
          <w:p w:rsidR="00AE34B6" w:rsidRPr="00D17183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</w:pPr>
            <w:r w:rsidRPr="00D17183"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  <w:t xml:space="preserve">А в одежде повседневной, </w:t>
            </w:r>
          </w:p>
          <w:p w:rsidR="00AE34B6" w:rsidRPr="00D17183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</w:pPr>
            <w:r w:rsidRPr="00D17183">
              <w:rPr>
                <w:rFonts w:ascii="Gabriola" w:eastAsia="Times New Roman" w:hAnsi="Gabriola" w:cs="Times New Roman"/>
                <w:b/>
                <w:color w:val="006600"/>
                <w:sz w:val="48"/>
                <w:szCs w:val="48"/>
                <w:lang w:eastAsia="ru-RU"/>
              </w:rPr>
              <w:t>заниматься даже вредно!</w:t>
            </w:r>
          </w:p>
          <w:p w:rsidR="00AE34B6" w:rsidRPr="001F62C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8000"/>
                <w:sz w:val="48"/>
                <w:szCs w:val="48"/>
                <w:lang w:eastAsia="ru-RU"/>
              </w:rPr>
            </w:pPr>
          </w:p>
          <w:p w:rsidR="00AE34B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9900"/>
                <w:sz w:val="48"/>
                <w:szCs w:val="48"/>
                <w:lang w:eastAsia="ru-RU"/>
              </w:rPr>
            </w:pPr>
          </w:p>
          <w:p w:rsidR="00AE34B6" w:rsidRDefault="00AE34B6" w:rsidP="00AE34B6">
            <w:pPr>
              <w:jc w:val="center"/>
              <w:rPr>
                <w:rFonts w:ascii="Gabriola" w:eastAsia="Times New Roman" w:hAnsi="Gabriola" w:cs="Times New Roman"/>
                <w:b/>
                <w:color w:val="009900"/>
                <w:sz w:val="48"/>
                <w:szCs w:val="48"/>
                <w:lang w:eastAsia="ru-RU"/>
              </w:rPr>
            </w:pPr>
          </w:p>
          <w:p w:rsidR="00964DEC" w:rsidRDefault="00964DEC" w:rsidP="00413CFE"/>
          <w:p w:rsidR="00AE34B6" w:rsidRDefault="00AE34B6" w:rsidP="00413CFE"/>
          <w:p w:rsidR="00AE34B6" w:rsidRDefault="00AE34B6" w:rsidP="00413CFE"/>
          <w:p w:rsidR="00AE34B6" w:rsidRDefault="00AE34B6" w:rsidP="00413CFE"/>
          <w:p w:rsidR="00697697" w:rsidRDefault="00697697" w:rsidP="0081398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7697" w:rsidRDefault="00697697" w:rsidP="006976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7697" w:rsidRDefault="00697697" w:rsidP="006976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97697" w:rsidRDefault="00697697" w:rsidP="006976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13986" w:rsidRDefault="00813986" w:rsidP="00413CFE">
            <w:pPr>
              <w:rPr>
                <w:noProof/>
                <w:lang w:eastAsia="ru-RU"/>
              </w:rPr>
            </w:pPr>
          </w:p>
          <w:p w:rsidR="00813986" w:rsidRDefault="00813986" w:rsidP="00413CFE">
            <w:pPr>
              <w:rPr>
                <w:noProof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F23600" w:rsidP="00F23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823B"/>
                <w:sz w:val="24"/>
                <w:szCs w:val="24"/>
                <w:lang w:eastAsia="ru-RU"/>
              </w:rPr>
            </w:pPr>
            <w:r w:rsidRPr="00F23600">
              <w:rPr>
                <w:rFonts w:ascii="Times New Roman" w:eastAsia="Times New Roman" w:hAnsi="Times New Roman" w:cs="Times New Roman"/>
                <w:b/>
                <w:color w:val="00823B"/>
                <w:sz w:val="24"/>
                <w:szCs w:val="24"/>
                <w:lang w:eastAsia="ru-RU"/>
              </w:rPr>
              <w:t>Подготовила</w:t>
            </w:r>
          </w:p>
          <w:p w:rsidR="00F23600" w:rsidRPr="00F23600" w:rsidRDefault="00F23600" w:rsidP="00F23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82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23B"/>
                <w:sz w:val="24"/>
                <w:szCs w:val="24"/>
                <w:lang w:eastAsia="ru-RU"/>
              </w:rPr>
              <w:t>инструктор по физической культуре Бондаренко О. Н.</w:t>
            </w:r>
          </w:p>
          <w:p w:rsidR="004267D3" w:rsidRDefault="004267D3" w:rsidP="004267D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spacing w:line="276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4267D3" w:rsidRPr="001F62C6" w:rsidRDefault="004267D3" w:rsidP="001F62C6">
            <w:pPr>
              <w:shd w:val="clear" w:color="auto" w:fill="FFFFC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4267D3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МБДОУ «Детский сад №2 «Рябинка»</w:t>
            </w:r>
          </w:p>
          <w:p w:rsidR="004267D3" w:rsidRDefault="004267D3" w:rsidP="001F62C6">
            <w:pPr>
              <w:shd w:val="clear" w:color="auto" w:fill="FFFFCC"/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1F62C6">
            <w:pPr>
              <w:shd w:val="clear" w:color="auto" w:fill="FFFFCC"/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Default="004267D3" w:rsidP="001F62C6">
            <w:pPr>
              <w:shd w:val="clear" w:color="auto" w:fill="FFFFCC"/>
              <w:spacing w:line="276" w:lineRule="auto"/>
              <w:rPr>
                <w:rFonts w:ascii="Times New Roman" w:eastAsia="Times New Roman" w:hAnsi="Times New Roman" w:cs="Times New Roman"/>
                <w:b/>
                <w:color w:val="00823B"/>
                <w:sz w:val="36"/>
                <w:szCs w:val="36"/>
                <w:lang w:eastAsia="ru-RU"/>
              </w:rPr>
            </w:pPr>
          </w:p>
          <w:p w:rsidR="004267D3" w:rsidRPr="001F62C6" w:rsidRDefault="004267D3" w:rsidP="001F62C6">
            <w:pPr>
              <w:shd w:val="clear" w:color="auto" w:fill="FFFFCC"/>
              <w:spacing w:line="276" w:lineRule="auto"/>
              <w:rPr>
                <w:rFonts w:ascii="Times New Roman" w:eastAsia="Times New Roman" w:hAnsi="Times New Roman" w:cs="Times New Roman"/>
                <w:b/>
                <w:color w:val="008000"/>
                <w:sz w:val="36"/>
                <w:szCs w:val="36"/>
                <w:lang w:eastAsia="ru-RU"/>
              </w:rPr>
            </w:pPr>
          </w:p>
          <w:p w:rsidR="004267D3" w:rsidRPr="00D17183" w:rsidRDefault="004267D3" w:rsidP="001F62C6">
            <w:pPr>
              <w:shd w:val="clear" w:color="auto" w:fill="FFFFC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</w:pPr>
            <w:r w:rsidRPr="00D17183"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  <w:t>Зачем нужна</w:t>
            </w:r>
          </w:p>
          <w:p w:rsidR="001F62C6" w:rsidRPr="00D17183" w:rsidRDefault="004267D3" w:rsidP="001F62C6">
            <w:pPr>
              <w:shd w:val="clear" w:color="auto" w:fill="FFFFC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</w:pPr>
            <w:r w:rsidRPr="00D17183"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  <w:t xml:space="preserve">физкультурная форма </w:t>
            </w:r>
          </w:p>
          <w:p w:rsidR="004267D3" w:rsidRPr="00D17183" w:rsidRDefault="004267D3" w:rsidP="001F62C6">
            <w:pPr>
              <w:shd w:val="clear" w:color="auto" w:fill="FFFFC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</w:pPr>
            <w:r w:rsidRPr="00D17183">
              <w:rPr>
                <w:rFonts w:ascii="Times New Roman" w:eastAsia="Times New Roman" w:hAnsi="Times New Roman" w:cs="Times New Roman"/>
                <w:b/>
                <w:i/>
                <w:color w:val="008000"/>
                <w:sz w:val="48"/>
                <w:szCs w:val="48"/>
                <w:lang w:eastAsia="ru-RU"/>
              </w:rPr>
              <w:t>в ДОУ?</w:t>
            </w:r>
          </w:p>
          <w:p w:rsidR="004267D3" w:rsidRPr="004267D3" w:rsidRDefault="001F62C6" w:rsidP="001F62C6">
            <w:pPr>
              <w:shd w:val="clear" w:color="auto" w:fill="FFFFCC"/>
              <w:rPr>
                <w:rFonts w:ascii="Times New Roman" w:eastAsia="Times New Roman" w:hAnsi="Times New Roman" w:cs="Times New Roman"/>
                <w:b/>
                <w:i/>
                <w:color w:val="006C3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6C31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55880</wp:posOffset>
                  </wp:positionV>
                  <wp:extent cx="1828800" cy="3412490"/>
                  <wp:effectExtent l="0" t="0" r="0" b="0"/>
                  <wp:wrapNone/>
                  <wp:docPr id="19" name="Рисунок 3" descr="D:\17 сент\спорт.картинки\116418534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7 сент\спорт.картинки\116418534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3986" w:rsidRDefault="0081398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813986" w:rsidRDefault="0081398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4267D3" w:rsidRDefault="004267D3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4267D3" w:rsidRDefault="004267D3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4267D3" w:rsidRDefault="004267D3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813986" w:rsidRDefault="0081398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1F62C6" w:rsidRDefault="001F62C6" w:rsidP="001F62C6">
            <w:pPr>
              <w:shd w:val="clear" w:color="auto" w:fill="FFFFCC"/>
              <w:rPr>
                <w:noProof/>
                <w:lang w:eastAsia="ru-RU"/>
              </w:rPr>
            </w:pPr>
          </w:p>
          <w:p w:rsidR="00AE34B6" w:rsidRDefault="00813986" w:rsidP="001F62C6">
            <w:pPr>
              <w:shd w:val="clear" w:color="auto" w:fill="FFFFCC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697697" w:rsidRDefault="00697697" w:rsidP="00697697"/>
    <w:p w:rsidR="00964DEC" w:rsidRDefault="00964DEC" w:rsidP="00964DEC"/>
    <w:p w:rsidR="00964DEC" w:rsidRDefault="00964DEC" w:rsidP="00964DEC"/>
    <w:p w:rsidR="00964DEC" w:rsidRDefault="00964DEC" w:rsidP="00964DEC"/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</w:t>
      </w: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</w:p>
    <w:p w:rsidR="004267D3" w:rsidRDefault="004267D3" w:rsidP="004267D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</w:t>
      </w:r>
    </w:p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 w:rsidP="00964DEC"/>
    <w:p w:rsidR="00964DEC" w:rsidRDefault="00964DEC"/>
    <w:sectPr w:rsidR="00964DEC" w:rsidSect="00697697">
      <w:pgSz w:w="16838" w:h="11906" w:orient="landscape"/>
      <w:pgMar w:top="567" w:right="536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820"/>
    <w:multiLevelType w:val="hybridMultilevel"/>
    <w:tmpl w:val="3C4A733A"/>
    <w:lvl w:ilvl="0" w:tplc="CB32D4B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DEC"/>
    <w:rsid w:val="00036C12"/>
    <w:rsid w:val="001A3DDD"/>
    <w:rsid w:val="001F62C6"/>
    <w:rsid w:val="002D5652"/>
    <w:rsid w:val="00345BC3"/>
    <w:rsid w:val="00346669"/>
    <w:rsid w:val="00350032"/>
    <w:rsid w:val="003E535C"/>
    <w:rsid w:val="00413CFE"/>
    <w:rsid w:val="004267D3"/>
    <w:rsid w:val="005703FC"/>
    <w:rsid w:val="005C111A"/>
    <w:rsid w:val="005D5A64"/>
    <w:rsid w:val="006162E5"/>
    <w:rsid w:val="00697697"/>
    <w:rsid w:val="00804D01"/>
    <w:rsid w:val="00813986"/>
    <w:rsid w:val="008C013A"/>
    <w:rsid w:val="008C5A99"/>
    <w:rsid w:val="008D027D"/>
    <w:rsid w:val="00964DEC"/>
    <w:rsid w:val="00A83425"/>
    <w:rsid w:val="00A96AA0"/>
    <w:rsid w:val="00AE0E28"/>
    <w:rsid w:val="00AE34B6"/>
    <w:rsid w:val="00BA09BD"/>
    <w:rsid w:val="00BF534A"/>
    <w:rsid w:val="00D17183"/>
    <w:rsid w:val="00D90AB9"/>
    <w:rsid w:val="00F2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17</cp:revision>
  <cp:lastPrinted>2017-09-20T13:55:00Z</cp:lastPrinted>
  <dcterms:created xsi:type="dcterms:W3CDTF">2017-09-15T09:54:00Z</dcterms:created>
  <dcterms:modified xsi:type="dcterms:W3CDTF">2018-10-30T08:12:00Z</dcterms:modified>
</cp:coreProperties>
</file>