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5" w:type="pct"/>
        <w:tblCellSpacing w:w="0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65"/>
      </w:tblGrid>
      <w:tr w:rsidR="00E05EBF" w:rsidRPr="00DD679C" w:rsidTr="00E05EB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05EBF" w:rsidRPr="004B285F" w:rsidRDefault="00E05EBF" w:rsidP="002E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  </w:t>
            </w:r>
          </w:p>
          <w:p w:rsidR="00E05EBF" w:rsidRPr="004B285F" w:rsidRDefault="00E05EBF" w:rsidP="002E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5F">
              <w:rPr>
                <w:rFonts w:ascii="Times New Roman" w:hAnsi="Times New Roman" w:cs="Times New Roman"/>
                <w:sz w:val="24"/>
                <w:szCs w:val="24"/>
              </w:rPr>
              <w:t>«Детский сад №2 Рябинка»</w:t>
            </w:r>
          </w:p>
          <w:p w:rsidR="00E05EBF" w:rsidRPr="004B285F" w:rsidRDefault="00E05EBF" w:rsidP="002E45B3">
            <w:pPr>
              <w:pStyle w:val="a5"/>
              <w:shd w:val="clear" w:color="auto" w:fill="FFFFFF"/>
              <w:spacing w:before="0" w:beforeAutospacing="0" w:after="0"/>
              <w:rPr>
                <w:b/>
                <w:sz w:val="32"/>
                <w:szCs w:val="32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2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285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День здоровья </w:t>
            </w:r>
          </w:p>
          <w:p w:rsidR="00E05EBF" w:rsidRPr="004B285F" w:rsidRDefault="00E05EBF" w:rsidP="002E45B3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285F">
              <w:rPr>
                <w:rFonts w:ascii="Times New Roman" w:hAnsi="Times New Roman" w:cs="Times New Roman"/>
                <w:b/>
                <w:sz w:val="36"/>
                <w:szCs w:val="36"/>
              </w:rPr>
              <w:t>для детей  старшего дошкольного  возраста</w:t>
            </w:r>
          </w:p>
          <w:p w:rsidR="00E05EBF" w:rsidRPr="004B285F" w:rsidRDefault="00E05EBF" w:rsidP="002E45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B285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– ура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!</w:t>
            </w:r>
            <w:r w:rsidRPr="004B285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»</w:t>
            </w: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F" w:rsidRPr="004B285F" w:rsidRDefault="00E05EBF" w:rsidP="002E45B3">
            <w:pPr>
              <w:pStyle w:val="a5"/>
              <w:shd w:val="clear" w:color="auto" w:fill="FFFFFF"/>
              <w:spacing w:before="0" w:beforeAutospacing="0" w:after="0"/>
              <w:jc w:val="right"/>
              <w:rPr>
                <w:bCs/>
              </w:rPr>
            </w:pPr>
            <w:r w:rsidRPr="004B285F">
              <w:rPr>
                <w:bCs/>
              </w:rPr>
              <w:t xml:space="preserve">                                                                                                                                                        Подготовила: </w:t>
            </w:r>
          </w:p>
          <w:p w:rsidR="00E05EBF" w:rsidRPr="004B285F" w:rsidRDefault="00E05EBF" w:rsidP="002E45B3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bCs/>
              </w:rPr>
            </w:pPr>
            <w:r w:rsidRPr="004B285F">
              <w:rPr>
                <w:bCs/>
              </w:rPr>
              <w:t xml:space="preserve">                                                                                                                                    инструктор по ФК</w:t>
            </w:r>
          </w:p>
          <w:p w:rsidR="00E05EBF" w:rsidRPr="004B285F" w:rsidRDefault="00E05EBF" w:rsidP="002E45B3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 w:rsidRPr="004B285F">
              <w:rPr>
                <w:bCs/>
              </w:rPr>
              <w:t xml:space="preserve">                                                                                                                                       Бондаренко О.Н</w:t>
            </w:r>
            <w:r w:rsidRPr="004B285F">
              <w:rPr>
                <w:bCs/>
                <w:sz w:val="28"/>
                <w:szCs w:val="28"/>
              </w:rPr>
              <w:t>.</w:t>
            </w:r>
          </w:p>
          <w:p w:rsidR="00E05EBF" w:rsidRPr="004B285F" w:rsidRDefault="00E05EBF" w:rsidP="002E45B3">
            <w:pPr>
              <w:pStyle w:val="a5"/>
              <w:shd w:val="clear" w:color="auto" w:fill="FFFFFF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</w:p>
          <w:p w:rsidR="00E05EBF" w:rsidRPr="004B285F" w:rsidRDefault="00E05EBF" w:rsidP="00E05E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2018г</w:t>
            </w:r>
          </w:p>
          <w:p w:rsidR="00E05EBF" w:rsidRPr="004836AE" w:rsidRDefault="00E05EBF" w:rsidP="002E45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Задачи:</w:t>
            </w:r>
          </w:p>
          <w:p w:rsidR="00E05EBF" w:rsidRPr="00DD679C" w:rsidRDefault="00E05EBF" w:rsidP="002E45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детей умение сознательно вырабатывать полезные привычки правильного поведения;</w:t>
            </w:r>
          </w:p>
          <w:p w:rsidR="00E05EBF" w:rsidRPr="00DD679C" w:rsidRDefault="00E05EBF" w:rsidP="002E45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интеллектуальные способности по переносу знаний на конкретные ситуации жизни человека;</w:t>
            </w:r>
          </w:p>
          <w:p w:rsidR="00E05EBF" w:rsidRPr="00DD679C" w:rsidRDefault="00E05EBF" w:rsidP="002E45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понимания необходимости соблюдения правил общественной и личной гигиены;</w:t>
            </w:r>
          </w:p>
          <w:p w:rsidR="00E05EBF" w:rsidRPr="00536863" w:rsidRDefault="00E05EBF" w:rsidP="002E45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здоровье, создать атмосферу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дружелюбия, радости, положительного эмоционального настроени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Оборудование:</w:t>
            </w:r>
          </w:p>
          <w:p w:rsidR="00E05EBF" w:rsidRPr="00DD679C" w:rsidRDefault="00E05EBF" w:rsidP="002E45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принадлежности: мыло, мочалка, зубная паста, зубная щетка, шампунь, расческа,  стакан для полоскания рта, полотенце;</w:t>
            </w:r>
            <w:proofErr w:type="gramEnd"/>
          </w:p>
          <w:p w:rsidR="00E05EBF" w:rsidRPr="00DD679C" w:rsidRDefault="00E05EBF" w:rsidP="002E45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большого диаметра;</w:t>
            </w:r>
          </w:p>
          <w:p w:rsidR="00E05EBF" w:rsidRPr="00DD679C" w:rsidRDefault="00E05EBF" w:rsidP="002E45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ведра овощи и фрукты,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таблички «названия витаминов», «ту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чка», «капельки дождя», скамейки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стойки;</w:t>
            </w:r>
          </w:p>
          <w:p w:rsidR="00E05EBF" w:rsidRPr="00DD679C" w:rsidRDefault="00E05EBF" w:rsidP="002E45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волка, зайца;</w:t>
            </w:r>
          </w:p>
          <w:p w:rsidR="00E05EBF" w:rsidRPr="00536863" w:rsidRDefault="00E05EBF" w:rsidP="002E45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фонограмм.</w:t>
            </w:r>
            <w:r w:rsidRPr="0053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Предварительная работа:</w:t>
            </w:r>
          </w:p>
          <w:p w:rsidR="00E05EBF" w:rsidRPr="00DD679C" w:rsidRDefault="00E05EBF" w:rsidP="002E45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художественных произведений с воспитанниками, раскрывающих основные составляющие  здорового образа жизни;</w:t>
            </w:r>
          </w:p>
          <w:p w:rsidR="00E05EBF" w:rsidRPr="00DD679C" w:rsidRDefault="00E05EBF" w:rsidP="002E45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специально - организованной и совместной деятельности воспитателя с детьми по теме «Здоровый образ жизни»;</w:t>
            </w:r>
          </w:p>
          <w:p w:rsidR="00E05EBF" w:rsidRPr="00536863" w:rsidRDefault="00E05EBF" w:rsidP="002E45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на тему «Здоровье», «Витамины», «Спорт».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 под музыку </w:t>
            </w:r>
            <w:proofErr w:type="spellStart"/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Чичкова</w:t>
            </w:r>
            <w:proofErr w:type="spellEnd"/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«Физкульт-ура!» входят в зал и садятся на гимнастические скамейки.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Инструктор:                           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спортивную площадку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Приглашаем, дети, вас.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спорта и здоровья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мы сейчас!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 музыку в зал вбегают Заяц и Волк. Волк безуспешно пытается догнать Зайца. Запыхавшись, Волк останавливается и грозит Зайцу кулаком.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Ну, Заяц, погоди! Совсем я выдохся!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Заяц – молодец! Смелый, храбрый удалец!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Заяц, а Заяц! Почему так получается: и выше я тебя, и ноги у меня длиннее, а никак я тебя догнать не могу?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Это, Волк, потому, что я веду правильный образ жизни, забочусь о своем здоровье. Не зря говорят: «Здоровью цены нет».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тоже хочу быть здоровым. Научи и меня вести правильный образ жизни. В чем он заключается?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его – режим.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Режим? Первый раз слышу такое слово!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– это распорядок дня. В одно время надо вставать, гулять, кушать.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Понял, понял. Значит так, утром я в одно время просыпаюсь, встаю с кровати. А что надо делать дальше? Наверное, хорошо подкрепиться?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Инструктор: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    Чтобы мы никогда и ничем не болели,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щеки здоровым румянцем горели,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было здоровье в отличном порядке,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нужно с утра заниматься зарядкой. 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Герои приглашают всех детей на совместную разминку. Каждая группа образует свой круг вместе с воспитателем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Разминка под музыку и текст песни  «</w:t>
            </w:r>
            <w:proofErr w:type="spellStart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«Дружба» 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(Проводит инструктор)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после разминки садятся на скамейки.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Ух, Заяц, уморил ты меня своими разминками. Все, пора сделать перекур! </w:t>
            </w: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(достает сигарету)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Заяц вырывает у Волка сигарету.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что! Ребята, разве можно курить? Курение наносит вред здоровью!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понял: курить – здоровью вредить!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ты куришь, то вредишь не только своему здоровью, но и здоровью окружающих. И, вообще, Волк, пора избавляться от дурных привычек!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Пусть мне ребята помогут разобраться, какие привычки вредные, а какие полезные для здоровья!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Инструктор: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поможем! (ответы детей). Если Волк и Заяц назовут хорошую, полезную привычку, то мы будем хлопать, если вредную, то топать. Запомнили!?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Герои проводят с детьми игру «Хорошо или плохо».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Волк и Заяц рассказывают стихи про привычки.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это хорошие привычки, то дети хлопаем в ладоши, а если нет - топают ногами).</w:t>
            </w:r>
            <w:proofErr w:type="gramEnd"/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 Сигарету я курю,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паровоз, дымлю.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дети хорошо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 За здоровьем я слежу,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зарядку выхожу.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дети хорошо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 Сплю, ребята, я полдня.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трогайте меня!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дети хорошо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                          По утрам я закаляюсь –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 холодной обливаюсь.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дети хорошо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это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 Зубы чистить не хочу,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и так рычу.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дети хорошо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                  Ем морковку и салат,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кушать рад.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дети хорошо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это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плохо? 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Ну, все, я понял. Утром буду делать зарядку и брошу вредные привычки. Курить не буду никогда. А что же надо делать после зарядки? </w:t>
            </w: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Инструктор: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Слышишь, Волк? Ребята тебе подсказывают, что надо умываться. А что для умывания надо попробуй отгадать, а ребята помогут тебе.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Герои и дети отгадывают загадки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Загадки</w:t>
            </w:r>
          </w:p>
          <w:p w:rsidR="00E05EBF" w:rsidRPr="00DD679C" w:rsidRDefault="00E05EBF" w:rsidP="002E45B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утрам и вечерам</w:t>
            </w:r>
          </w:p>
          <w:p w:rsidR="00E05EBF" w:rsidRPr="00DD679C" w:rsidRDefault="00E05EBF" w:rsidP="002E45B3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Чистит пастой зубы нам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убная щетка)</w:t>
            </w:r>
          </w:p>
          <w:p w:rsidR="00E05EBF" w:rsidRPr="00DD679C" w:rsidRDefault="00E05EBF" w:rsidP="002E45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купается</w:t>
            </w:r>
          </w:p>
          <w:p w:rsidR="00E05EBF" w:rsidRPr="00DD679C" w:rsidRDefault="00E05EBF" w:rsidP="002E45B3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Много-много раз.</w:t>
            </w:r>
          </w:p>
          <w:p w:rsidR="00E05EBF" w:rsidRPr="00DD679C" w:rsidRDefault="00E05EBF" w:rsidP="002E45B3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Щиплется, кусается –</w:t>
            </w:r>
          </w:p>
          <w:p w:rsidR="00E05EBF" w:rsidRPr="00DD679C" w:rsidRDefault="00E05EBF" w:rsidP="002E45B3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Не откроешь глаз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ыло)</w:t>
            </w:r>
          </w:p>
          <w:p w:rsidR="00E05EBF" w:rsidRPr="00DD679C" w:rsidRDefault="00E05EBF" w:rsidP="002E45B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руки все меня берут</w:t>
            </w:r>
          </w:p>
          <w:p w:rsidR="00E05EBF" w:rsidRPr="00DD679C" w:rsidRDefault="00E05EBF" w:rsidP="002E45B3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 усердно тело трут.</w:t>
            </w:r>
          </w:p>
          <w:p w:rsidR="00E05EBF" w:rsidRPr="00DD679C" w:rsidRDefault="00E05EBF" w:rsidP="002E45B3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Как приятно растереться!</w:t>
            </w:r>
          </w:p>
          <w:p w:rsidR="00E05EBF" w:rsidRPr="00DD679C" w:rsidRDefault="00E05EBF" w:rsidP="002E45B3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Я, ребята, …. (полотенце)</w:t>
            </w:r>
          </w:p>
          <w:p w:rsidR="00E05EBF" w:rsidRPr="00DD679C" w:rsidRDefault="00E05EBF" w:rsidP="002E45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 имеет, а зубной боли не знает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асческа)</w:t>
            </w:r>
          </w:p>
          <w:p w:rsidR="00E05EBF" w:rsidRPr="00DD679C" w:rsidRDefault="00E05EBF" w:rsidP="002E45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волшебное такое:</w:t>
            </w:r>
          </w:p>
          <w:p w:rsidR="00E05EBF" w:rsidRPr="00DD679C" w:rsidRDefault="00E05EBF" w:rsidP="002E45B3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Я был один, а стало двое (зеркало)</w:t>
            </w:r>
          </w:p>
          <w:p w:rsidR="00E05EBF" w:rsidRPr="00DD679C" w:rsidRDefault="00E05EBF" w:rsidP="002E45B3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дети отгадывают загадки, заяц дает ему в руки отгадываемые предметы.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 ребята!!! И что же мне теперь с этим делать???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теперь, Волк, мы научим тебя умываться!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повторяют алгоритм (правила) умывания (Заяц проговаривает алгоритм с помощью детей, показывает, Волк повторяет, инструктор помогает Волку умываться)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расстегнуть пуговицы на манжетах рубашки и блузки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завернуть рукава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открыть кран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сложить ладони лодочкой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 - намочить руки со всех сторон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взять мыло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хорошо намылить ладони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положить мыло на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намылить руки со всех сторон («перчатки»)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сделать руки лодочкой, подставить под струю воды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смыть мыло со всех сторон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закрыть кран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отжать воду (руки в замочек)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 взять полотенце, вытереть руки со всех сторон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повесить полотенце на место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Волк: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ну все понял, вот мыло, вот расческа, 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бная щетка, зеркало. Теперь я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чистый, и ничего больше для этого не надо!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Инструктор: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 что ты, Волк, знаешь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много предметов личной гигиены существует. В них можно даже запутаться.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 как всегда, ребята мне помогут!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Инструктор: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и посмотрим, знают ли ребята, чем пользоваться, чтобы они были чистыми.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3. ИГРА</w:t>
            </w: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«Помоги Волку найти предметы необходимые для личной гигиены»</w:t>
            </w:r>
          </w:p>
          <w:p w:rsidR="00E05EBF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подготовительной группы строятся в две колонны. На другой стороне зала стоит стол, на котором 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предметы личной гигиены и други</w:t>
            </w: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 предметами, не относящимися к личной гигиене. Дети, по одному, подбегают к столу и берут один предмет и обычным бегом возвращаются к своим участникам. Принесенные предметы, складываются в корзину (у каждой команды своя корзина). 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Герои подводят итоги игры (достают принесенные предметы, показывают их детям; выясняют: нужен ли этот предмет для личной гигиены)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ты, Волк, стал чистый и красивый!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теперь никогда не буду болеть?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Инструктор: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 болезнями расстаться. Чаще надо улыбаться!!!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Песня от улыбки!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группы)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 время песни Волк бегает и  разбрасывает мусор (фантики)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Инструктор: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Посмотри-ка, Волк, сам ты чистый и красивый, а в Доме у тебя какой беспорядок, надо бы убраться. Чистота-залог здоровья. Чтоб быть здоровым и в доме тоже нужно соблюдать порядок, чистоту. Вот ребята тебе помогут!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5.Проводиться игра «Собери мусор»</w:t>
            </w:r>
          </w:p>
          <w:p w:rsidR="00E05EBF" w:rsidRPr="00DD679C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  собирают по одному фантику в специальные корзины, играют два ребенка  из разных групп.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течение первой игры Волк помогает по очереди то одному ребенку, то другому. 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повторяется 3 раза.)</w:t>
            </w:r>
            <w:proofErr w:type="gramEnd"/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ЧИСТОТА!!! Что-то я устал, пора подкрепиться (волк достает шоколад и хочет его съесть).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ты что, Волк, разве шоколадом надо подкрепляться, в нем же нет витаминов.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еще витамины?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</w:t>
            </w: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Выходят дети-витамин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ы)</w:t>
            </w:r>
          </w:p>
          <w:p w:rsidR="00E05EBF" w:rsidRPr="009E452D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Витамин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веселый витамин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я быть один,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полно друзей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нами дети здоровей.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Расскажу вам, не тая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 полезен я друзья.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в морковке, чесноке,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рыбе я и в молоке.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Съешь меня и подрастешь.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для зрения хорош.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Витамин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веселый витамин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я быть один,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полно друзей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нами дети здоровей.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Хлеб, яйцо, творог и сыр.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молоко, кефир.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кукурузе тоже я.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пользы от меня.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с вами я дружить,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веселее жить.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нервы укреплять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Прыгать, бегать и играть.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Витамин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веселый витамин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я быть один,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полно друзей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нами дети здоровей.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Землянику ты сорвешь,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ягоде меня найдешь.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смородине, капусте,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чесноке живу и в луке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Витаминная еда,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 здоровье навсегда.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Витамин</w:t>
            </w:r>
            <w:proofErr w:type="gramStart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веселый витамин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я быть один,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полно друзей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нами дети здоровей.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 кто рыбу мясо ест,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силен как Геркулес.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рыбий жир полюбишь,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Силачом, атлетом будешь.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 всегда, везде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витамином славным Д.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Инструктор: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теперь ты, Волк, знаешь про витамины?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Волк: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да, да!!! Только вот где ж их найти!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Инструктор: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Волк, а теперь мы соберем для тебя урожай фруктов и овощей, в которых много витаминов.</w:t>
            </w:r>
          </w:p>
          <w:p w:rsidR="00E05EBF" w:rsidRPr="00C16B85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</w:t>
            </w:r>
            <w:r w:rsidRPr="00DD67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 w:rsidRPr="00C16B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«Сварим компот и борщ»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строятся в две колонны. Напротив колонны стоит корзина с фруктами и овощами. Дети одной команды, по одному, бегут к корзине и выбирают овощи для борща. Дети другой команды, по одному, бегут к корзине и тачкой к корзине, берут один фрукт (овощ), кладут в тачку и бегут обратно, в свою колонну. И складывают урожай в одну корзину. Подготовительная группа садится на свои места.</w:t>
            </w:r>
          </w:p>
          <w:p w:rsidR="00E05EBF" w:rsidRPr="00DD679C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О, спасибо, спасибо. Теперь-то я наемся </w:t>
            </w:r>
            <w:proofErr w:type="spell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витаминчиков</w:t>
            </w:r>
            <w:proofErr w:type="spell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буду самым сильным и здоровым.</w:t>
            </w:r>
          </w:p>
          <w:p w:rsidR="00E05EBF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Заяц: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Волк, да ты что? Разве можно есть грязные фрукты и овощи? Их обязательно нужно мыть перед едой, правда, дети? </w:t>
            </w: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(ответы детей). </w:t>
            </w:r>
          </w:p>
          <w:p w:rsidR="00E05EBF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Волк: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Ну, теперь-то я понял, как нужно вести правильный образ жизни. Главное, съесть </w:t>
            </w:r>
            <w:proofErr w:type="gramStart"/>
            <w:r w:rsidRPr="00B3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побольше</w:t>
            </w:r>
            <w:proofErr w:type="gramEnd"/>
            <w:r w:rsidRPr="00B3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борща и выпить много компота.</w:t>
            </w:r>
          </w:p>
          <w:p w:rsidR="00E05EBF" w:rsidRPr="00A97829" w:rsidRDefault="00E05EBF" w:rsidP="002E4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совсем так, волк. Кушать слишком  много нельзя, есть нужно умеренно.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7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последний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нужно заниматься спортом. </w:t>
            </w:r>
          </w:p>
          <w:p w:rsidR="00E05EBF" w:rsidRPr="00C16B85" w:rsidRDefault="00E05EBF" w:rsidP="002E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</w:t>
            </w:r>
            <w:r w:rsidRPr="00C16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16B85">
              <w:rPr>
                <w:rFonts w:ascii="Arimo" w:eastAsia="Times New Roman" w:hAnsi="Arimo" w:cs="Helvetica" w:hint="eastAsia"/>
                <w:b/>
                <w:sz w:val="24"/>
                <w:szCs w:val="24"/>
                <w:lang w:eastAsia="ru-RU"/>
              </w:rPr>
              <w:t>«</w:t>
            </w:r>
            <w:r w:rsidRPr="00C16B85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>Бег на трёх ногах</w:t>
            </w:r>
            <w:r w:rsidRPr="00C16B85">
              <w:rPr>
                <w:rFonts w:ascii="Arimo" w:eastAsia="Times New Roman" w:hAnsi="Arimo" w:cs="Helvetica" w:hint="eastAsia"/>
                <w:b/>
                <w:sz w:val="24"/>
                <w:szCs w:val="24"/>
                <w:lang w:eastAsia="ru-RU"/>
              </w:rPr>
              <w:t>»</w:t>
            </w:r>
            <w:r w:rsidRPr="00C16B85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 xml:space="preserve">  </w:t>
            </w:r>
          </w:p>
          <w:p w:rsidR="00E05EBF" w:rsidRDefault="00E05EBF" w:rsidP="002E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829">
              <w:rPr>
                <w:rFonts w:ascii="Times New Roman" w:hAnsi="Times New Roman" w:cs="Times New Roman"/>
                <w:i/>
                <w:sz w:val="24"/>
                <w:szCs w:val="24"/>
              </w:rPr>
              <w:t>бег со связанными ногами (по 1 ноге каждого из 2 участников связывают, обнимают друг друга за пояс одной рукой) до ориентира и обратно, передав эстафету следующей связанной паре.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6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 «</w:t>
            </w:r>
            <w:r w:rsidRPr="00C16B85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B85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16B85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 xml:space="preserve"> под скамейку</w:t>
            </w:r>
            <w:r w:rsidRPr="00C16B85">
              <w:rPr>
                <w:rFonts w:ascii="Arimo" w:eastAsia="Times New Roman" w:hAnsi="Arimo" w:cs="Helvetica" w:hint="eastAsia"/>
                <w:b/>
                <w:sz w:val="24"/>
                <w:szCs w:val="24"/>
                <w:lang w:eastAsia="ru-RU"/>
              </w:rPr>
              <w:t>»</w:t>
            </w:r>
          </w:p>
          <w:p w:rsidR="00E05EBF" w:rsidRPr="009E452D" w:rsidRDefault="00E05EBF" w:rsidP="002E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строятся в две колонны за линией старта. Напротив каждой команды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стоит скамейка</w:t>
            </w:r>
            <w:r w:rsidRPr="00F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команде дети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бегут, пролезают под скамейкой, </w:t>
            </w:r>
            <w:r w:rsidRPr="00F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оббегают ориентир </w:t>
            </w:r>
            <w:r w:rsidRPr="00F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быстро возвращаются обратно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прямой</w:t>
            </w:r>
            <w:r w:rsidRPr="00F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передают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эстафуту</w:t>
            </w:r>
            <w:proofErr w:type="spellEnd"/>
            <w:r w:rsidRPr="00F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следующему игроку, а сами встают в конец команды.</w:t>
            </w:r>
            <w:proofErr w:type="gramEnd"/>
            <w:r w:rsidRPr="00F65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Побеждает команда, быстрее справившаяся с заданием</w:t>
            </w:r>
          </w:p>
          <w:p w:rsidR="00E05EBF" w:rsidRPr="00C16B85" w:rsidRDefault="00E05EBF" w:rsidP="002E45B3">
            <w:pPr>
              <w:spacing w:after="0" w:line="240" w:lineRule="auto"/>
              <w:jc w:val="center"/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</w:pPr>
            <w:r w:rsidRPr="00C16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</w:t>
            </w:r>
            <w:r w:rsidRPr="00C16B85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 xml:space="preserve"> </w:t>
            </w:r>
            <w:r w:rsidRPr="00C16B85">
              <w:rPr>
                <w:rFonts w:ascii="Arimo" w:eastAsia="Times New Roman" w:hAnsi="Arimo" w:cs="Helvetica" w:hint="eastAsia"/>
                <w:b/>
                <w:sz w:val="24"/>
                <w:szCs w:val="24"/>
                <w:lang w:eastAsia="ru-RU"/>
              </w:rPr>
              <w:t>«</w:t>
            </w:r>
            <w:r w:rsidRPr="00C16B85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>Чья команда быстрее поменяет место</w:t>
            </w:r>
            <w:r w:rsidRPr="00C16B85">
              <w:rPr>
                <w:rFonts w:ascii="Arimo" w:eastAsia="Times New Roman" w:hAnsi="Arimo" w:cs="Helvetica" w:hint="eastAsia"/>
                <w:b/>
                <w:sz w:val="24"/>
                <w:szCs w:val="24"/>
                <w:lang w:eastAsia="ru-RU"/>
              </w:rPr>
              <w:t>»</w:t>
            </w:r>
          </w:p>
          <w:p w:rsidR="00E05EBF" w:rsidRPr="009E452D" w:rsidRDefault="00E05EBF" w:rsidP="002E45B3">
            <w:pPr>
              <w:spacing w:after="0" w:line="240" w:lineRule="auto"/>
              <w:rPr>
                <w:rFonts w:ascii="Arimo" w:eastAsia="Times New Roman" w:hAnsi="Arimo" w:cs="Helvetica"/>
                <w:i/>
                <w:sz w:val="24"/>
                <w:szCs w:val="24"/>
                <w:lang w:eastAsia="ru-RU"/>
              </w:rPr>
            </w:pPr>
            <w:r w:rsidRPr="002C6AC1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 xml:space="preserve"> </w:t>
            </w:r>
            <w:r w:rsidRPr="006B7676">
              <w:rPr>
                <w:rFonts w:ascii="Arimo" w:eastAsia="Times New Roman" w:hAnsi="Arimo" w:cs="Helvetica"/>
                <w:i/>
                <w:sz w:val="24"/>
                <w:szCs w:val="24"/>
                <w:lang w:eastAsia="ru-RU"/>
              </w:rPr>
              <w:t xml:space="preserve">дети сидят на скамейке, по сигналу первые игроки бегут на встречную скамейку и садятся в конце скамейки. Как только игрок сел, это сигнал для </w:t>
            </w:r>
            <w:r>
              <w:rPr>
                <w:rFonts w:ascii="Arimo" w:eastAsia="Times New Roman" w:hAnsi="Arimo" w:cs="Helvetica"/>
                <w:i/>
                <w:sz w:val="24"/>
                <w:szCs w:val="24"/>
                <w:lang w:eastAsia="ru-RU"/>
              </w:rPr>
              <w:t>следующего игрока.</w:t>
            </w:r>
          </w:p>
          <w:p w:rsidR="00E05EBF" w:rsidRPr="00C16B85" w:rsidRDefault="00E05EBF" w:rsidP="002E45B3">
            <w:pPr>
              <w:spacing w:after="0" w:line="240" w:lineRule="auto"/>
              <w:jc w:val="center"/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</w:pPr>
            <w:r w:rsidRPr="00C16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</w:t>
            </w:r>
            <w:r w:rsidRPr="00C16B85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 xml:space="preserve"> </w:t>
            </w:r>
            <w:r w:rsidRPr="00C16B85">
              <w:rPr>
                <w:rFonts w:ascii="Arimo" w:eastAsia="Times New Roman" w:hAnsi="Arimo" w:cs="Helvetica" w:hint="eastAsia"/>
                <w:b/>
                <w:sz w:val="24"/>
                <w:szCs w:val="24"/>
                <w:lang w:eastAsia="ru-RU"/>
              </w:rPr>
              <w:t>«</w:t>
            </w:r>
            <w:r w:rsidRPr="00C16B85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>Проберись через обруч</w:t>
            </w:r>
            <w:r w:rsidRPr="00C16B85">
              <w:rPr>
                <w:rFonts w:ascii="Arimo" w:eastAsia="Times New Roman" w:hAnsi="Arimo" w:cs="Helvetica" w:hint="eastAsia"/>
                <w:b/>
                <w:sz w:val="24"/>
                <w:szCs w:val="24"/>
                <w:lang w:eastAsia="ru-RU"/>
              </w:rPr>
              <w:t>»</w:t>
            </w:r>
          </w:p>
          <w:p w:rsidR="00E05EBF" w:rsidRPr="006B7676" w:rsidRDefault="00E05EBF" w:rsidP="002E45B3">
            <w:pPr>
              <w:spacing w:after="0" w:line="240" w:lineRule="auto"/>
              <w:rPr>
                <w:rFonts w:ascii="Arimo" w:eastAsia="Times New Roman" w:hAnsi="Arimo" w:cs="Helvetica"/>
                <w:i/>
                <w:sz w:val="24"/>
                <w:szCs w:val="24"/>
                <w:lang w:eastAsia="ru-RU"/>
              </w:rPr>
            </w:pPr>
            <w:r w:rsidRPr="002C6AC1">
              <w:rPr>
                <w:rFonts w:ascii="Arimo" w:eastAsia="Times New Roman" w:hAnsi="Arimo" w:cs="Helvetica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676">
              <w:rPr>
                <w:rFonts w:ascii="Arimo" w:eastAsia="Times New Roman" w:hAnsi="Arimo" w:cs="Helvetica"/>
                <w:i/>
                <w:sz w:val="24"/>
                <w:szCs w:val="24"/>
                <w:lang w:eastAsia="ru-RU"/>
              </w:rPr>
              <w:t>(дети стоят по кругу, держа обручи перед собой.</w:t>
            </w:r>
            <w:proofErr w:type="gramEnd"/>
            <w:r w:rsidRPr="006B7676">
              <w:rPr>
                <w:rFonts w:ascii="Arimo" w:eastAsia="Times New Roman" w:hAnsi="Arimo" w:cs="Helvetica"/>
                <w:i/>
                <w:sz w:val="24"/>
                <w:szCs w:val="24"/>
                <w:lang w:eastAsia="ru-RU"/>
              </w:rPr>
              <w:t xml:space="preserve"> Первый ребёнок кладёт свой обруч на пол и быстро пробирается через все обручи, когда доходит до своего обруча, поднимает его вверх, это сигнал другому участнику начать движение)</w:t>
            </w:r>
            <w:proofErr w:type="gramStart"/>
            <w:r w:rsidRPr="006B7676">
              <w:rPr>
                <w:rFonts w:ascii="Arimo" w:eastAsia="Times New Roman" w:hAnsi="Arimo" w:cs="Helvetica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05EBF" w:rsidRPr="006B7676" w:rsidRDefault="00E05EBF" w:rsidP="002E45B3">
            <w:pPr>
              <w:pStyle w:val="3"/>
              <w:shd w:val="clear" w:color="auto" w:fill="FFFFFF"/>
              <w:spacing w:before="0" w:after="0"/>
              <w:jc w:val="center"/>
              <w:rPr>
                <w:rFonts w:ascii="Helvetica" w:hAnsi="Helvetica" w:cs="Helvetica"/>
                <w:color w:val="auto"/>
              </w:rPr>
            </w:pPr>
            <w:r w:rsidRPr="006B7676">
              <w:rPr>
                <w:bCs w:val="0"/>
                <w:i/>
                <w:color w:val="auto"/>
                <w:sz w:val="24"/>
                <w:szCs w:val="24"/>
              </w:rPr>
              <w:t>Эстафета</w:t>
            </w:r>
            <w:r w:rsidRPr="006B7676">
              <w:rPr>
                <w:rStyle w:val="a4"/>
                <w:rFonts w:ascii="Helvetica" w:hAnsi="Helvetica" w:cs="Helvetica"/>
                <w:bCs/>
                <w:color w:val="auto"/>
                <w:sz w:val="24"/>
                <w:szCs w:val="24"/>
              </w:rPr>
              <w:t xml:space="preserve"> «</w:t>
            </w:r>
            <w:r w:rsidRPr="006B7676">
              <w:rPr>
                <w:rStyle w:val="a4"/>
                <w:b/>
                <w:bCs/>
                <w:color w:val="auto"/>
                <w:sz w:val="24"/>
                <w:szCs w:val="24"/>
              </w:rPr>
              <w:t>Весёлые ворота».</w:t>
            </w:r>
          </w:p>
          <w:p w:rsidR="00E05EBF" w:rsidRPr="00C16B85" w:rsidRDefault="00E05EBF" w:rsidP="002E45B3">
            <w:pPr>
              <w:pStyle w:val="a5"/>
              <w:shd w:val="clear" w:color="auto" w:fill="FFFFFF"/>
              <w:spacing w:before="0" w:beforeAutospacing="0" w:after="0"/>
              <w:rPr>
                <w:i/>
                <w:sz w:val="23"/>
                <w:szCs w:val="23"/>
              </w:rPr>
            </w:pPr>
            <w:r w:rsidRPr="006B7676">
              <w:rPr>
                <w:i/>
                <w:sz w:val="23"/>
                <w:szCs w:val="23"/>
              </w:rPr>
              <w:t xml:space="preserve">Дети делятся на две команды: </w:t>
            </w:r>
            <w:r w:rsidRPr="006B7676">
              <w:rPr>
                <w:rStyle w:val="a3"/>
                <w:i w:val="0"/>
                <w:sz w:val="23"/>
                <w:szCs w:val="23"/>
              </w:rPr>
              <w:t>девочки и мальчики.</w:t>
            </w:r>
            <w:r w:rsidRPr="006B7676">
              <w:rPr>
                <w:i/>
                <w:sz w:val="23"/>
                <w:szCs w:val="23"/>
              </w:rPr>
              <w:t xml:space="preserve"> Команды строятся в колонны. Дети широко расставляют ноги. Капитаны, а за ними и все остальные игроки проползают между ногами членов своей команды и  встают в конец колонны. Побеждает команда, капитан которой первым вновь окажется во главе команды.</w:t>
            </w:r>
          </w:p>
          <w:p w:rsidR="00E05EBF" w:rsidRPr="00DD679C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 тебе Заяц, и вам, ребята. Теперь-то я знаю, что такое режим дня, как делать зарядку, умываться, что нужно кушать и много еще полезного. Этот Урок Здоровья я уж точно никогда не забуду. За это я угощу вас </w:t>
            </w:r>
            <w:proofErr w:type="spellStart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витаминками</w:t>
            </w:r>
            <w:proofErr w:type="spellEnd"/>
            <w:r w:rsidRPr="00DD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(Угощает)</w:t>
            </w:r>
          </w:p>
          <w:p w:rsidR="00E05EBF" w:rsidRPr="00DD679C" w:rsidRDefault="00E05EBF" w:rsidP="002E4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Герои прощаются с детьми и покидают зал под веселую музыку.</w:t>
            </w: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Default="00E05EBF" w:rsidP="002E4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EBF" w:rsidRPr="00DD679C" w:rsidRDefault="00E05EBF" w:rsidP="002E4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5EBF" w:rsidRDefault="00E05EBF" w:rsidP="00E05EBF">
      <w:pPr>
        <w:spacing w:line="240" w:lineRule="auto"/>
      </w:pPr>
    </w:p>
    <w:p w:rsidR="00A96AA0" w:rsidRDefault="00A96AA0"/>
    <w:sectPr w:rsidR="00A96AA0" w:rsidSect="00E05EB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517E"/>
    <w:multiLevelType w:val="multilevel"/>
    <w:tmpl w:val="2FB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D5127"/>
    <w:multiLevelType w:val="multilevel"/>
    <w:tmpl w:val="038C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37055"/>
    <w:multiLevelType w:val="multilevel"/>
    <w:tmpl w:val="9F3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154A0"/>
    <w:multiLevelType w:val="multilevel"/>
    <w:tmpl w:val="8AE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A5435"/>
    <w:multiLevelType w:val="multilevel"/>
    <w:tmpl w:val="5E6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726B3"/>
    <w:multiLevelType w:val="multilevel"/>
    <w:tmpl w:val="D06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810C0"/>
    <w:multiLevelType w:val="multilevel"/>
    <w:tmpl w:val="83BE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05EBF"/>
    <w:rsid w:val="002564C4"/>
    <w:rsid w:val="00A96AA0"/>
    <w:rsid w:val="00E0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BF"/>
  </w:style>
  <w:style w:type="paragraph" w:styleId="3">
    <w:name w:val="heading 3"/>
    <w:basedOn w:val="a"/>
    <w:link w:val="30"/>
    <w:uiPriority w:val="9"/>
    <w:qFormat/>
    <w:rsid w:val="00E05EBF"/>
    <w:pPr>
      <w:spacing w:before="525" w:after="300"/>
      <w:outlineLvl w:val="2"/>
    </w:pPr>
    <w:rPr>
      <w:rFonts w:ascii="Times New Roman" w:eastAsia="Times New Roman" w:hAnsi="Times New Roman" w:cs="Times New Roman"/>
      <w:b/>
      <w:bCs/>
      <w:color w:val="333333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EBF"/>
    <w:rPr>
      <w:rFonts w:ascii="Times New Roman" w:eastAsia="Times New Roman" w:hAnsi="Times New Roman" w:cs="Times New Roman"/>
      <w:b/>
      <w:bCs/>
      <w:color w:val="333333"/>
      <w:sz w:val="33"/>
      <w:szCs w:val="33"/>
      <w:lang w:eastAsia="ru-RU"/>
    </w:rPr>
  </w:style>
  <w:style w:type="character" w:styleId="a3">
    <w:name w:val="Emphasis"/>
    <w:basedOn w:val="a0"/>
    <w:uiPriority w:val="20"/>
    <w:qFormat/>
    <w:rsid w:val="00E05EBF"/>
    <w:rPr>
      <w:i/>
      <w:iCs/>
    </w:rPr>
  </w:style>
  <w:style w:type="character" w:styleId="a4">
    <w:name w:val="Strong"/>
    <w:basedOn w:val="a0"/>
    <w:uiPriority w:val="22"/>
    <w:qFormat/>
    <w:rsid w:val="00E05EBF"/>
    <w:rPr>
      <w:b/>
      <w:bCs/>
    </w:rPr>
  </w:style>
  <w:style w:type="paragraph" w:styleId="a5">
    <w:name w:val="Normal (Web)"/>
    <w:basedOn w:val="a"/>
    <w:uiPriority w:val="99"/>
    <w:unhideWhenUsed/>
    <w:rsid w:val="00E05EB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5E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2018-08-16T03:10:00Z</dcterms:created>
  <dcterms:modified xsi:type="dcterms:W3CDTF">2018-08-16T03:12:00Z</dcterms:modified>
</cp:coreProperties>
</file>