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52" w:rsidRPr="00AA1A52" w:rsidRDefault="00AA1A52" w:rsidP="00AA1A52">
      <w:pPr>
        <w:spacing w:before="167" w:after="502" w:line="46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AA1A5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Творческий час</w:t>
      </w:r>
    </w:p>
    <w:p w:rsidR="00AA1A52" w:rsidRDefault="00AA1A52" w:rsidP="00AA1A52">
      <w:pPr>
        <w:spacing w:before="167" w:after="502" w:line="469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AA1A5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Здоровьесберегающ</w:t>
      </w:r>
      <w:r w:rsidR="00530D6B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ие технологии в образовательном</w:t>
      </w:r>
      <w:r w:rsidRPr="00AA1A5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 процессе ДОУ</w:t>
      </w:r>
    </w:p>
    <w:p w:rsidR="00AA1A52" w:rsidRDefault="00AA1A52" w:rsidP="00AA1A52">
      <w:pPr>
        <w:spacing w:before="167" w:after="502" w:line="469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A1A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Дата проведения:</w:t>
      </w:r>
      <w:r w:rsidR="00560C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="00560CDD" w:rsidRPr="00560C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11.01.2018г.</w:t>
      </w:r>
    </w:p>
    <w:p w:rsidR="00530D6B" w:rsidRPr="00530D6B" w:rsidRDefault="00AA1A52" w:rsidP="00560CDD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Цель:</w:t>
      </w:r>
      <w:r w:rsidR="00530D6B" w:rsidRPr="00530D6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</w:t>
      </w:r>
      <w:r w:rsidR="00530D6B" w:rsidRPr="00530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освоение и последующее применение </w:t>
      </w:r>
      <w:r w:rsidR="00530D6B" w:rsidRPr="00530D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технологий</w:t>
      </w:r>
      <w:r w:rsidR="00530D6B" w:rsidRPr="00530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практической деятельности педагога-</w:t>
      </w:r>
      <w:r w:rsidR="00530D6B" w:rsidRPr="00530D6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</w:t>
      </w:r>
      <w:r w:rsidR="00530D6B" w:rsidRPr="00530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1A52" w:rsidRDefault="00AA1A52" w:rsidP="00560CDD">
      <w:pPr>
        <w:spacing w:after="0" w:line="469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A1A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Рассматриваемые вопросы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AA1A52" w:rsidRPr="00530D6B" w:rsidRDefault="00AA1A52" w:rsidP="00560CD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1.</w:t>
      </w:r>
      <w:r w:rsidR="00530D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530D6B" w:rsidRPr="00530D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Цель </w:t>
      </w:r>
      <w:proofErr w:type="spellStart"/>
      <w:r w:rsidR="00530D6B" w:rsidRPr="00530D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здоровьесберегающих</w:t>
      </w:r>
      <w:proofErr w:type="spellEnd"/>
      <w:r w:rsidR="00530D6B" w:rsidRPr="00530D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технологий</w:t>
      </w:r>
    </w:p>
    <w:p w:rsidR="00AA1A52" w:rsidRDefault="00AA1A52" w:rsidP="00AA1A5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30D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2.</w:t>
      </w:r>
      <w:r w:rsidR="00530D6B" w:rsidRPr="00530D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30D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Виды </w:t>
      </w:r>
      <w:r w:rsidR="00530D6B" w:rsidRPr="00530D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530D6B" w:rsidRPr="00530D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здоровьесберегающих</w:t>
      </w:r>
      <w:proofErr w:type="spellEnd"/>
      <w:r w:rsidR="00530D6B" w:rsidRPr="00530D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технологий</w:t>
      </w:r>
    </w:p>
    <w:p w:rsidR="003E2F45" w:rsidRPr="00530D6B" w:rsidRDefault="003E2F45" w:rsidP="00AA1A5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E2F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E2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здоровьесбергающих</w:t>
      </w:r>
      <w:proofErr w:type="spellEnd"/>
      <w:r w:rsidRPr="003E2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</w:t>
      </w:r>
    </w:p>
    <w:p w:rsidR="003E2F45" w:rsidRDefault="003E2F45" w:rsidP="00530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A1A52" w:rsidRPr="00530D6B" w:rsidRDefault="00AA1A52" w:rsidP="0053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Вывод:</w:t>
      </w:r>
      <w:r w:rsidRPr="0053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здоровьесберегающие технологии</w:t>
      </w:r>
      <w:r w:rsidRPr="0053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рассматривать как одну из самых перспективных систем и как совокупность методов и приемов организации обучения </w:t>
      </w:r>
      <w:r w:rsidRPr="0053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53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ущерба для их </w:t>
      </w:r>
      <w:r w:rsidRPr="0053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</w:t>
      </w:r>
      <w:r w:rsidRPr="00530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A52" w:rsidRDefault="00AA1A52" w:rsidP="00AA1A52">
      <w:pPr>
        <w:spacing w:after="0" w:line="469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A1A52" w:rsidRDefault="00AA1A52" w:rsidP="00530D6B">
      <w:pPr>
        <w:pStyle w:val="a3"/>
        <w:spacing w:before="0" w:beforeAutospacing="0" w:after="0" w:afterAutospacing="0" w:line="455" w:lineRule="atLeast"/>
        <w:rPr>
          <w:rFonts w:ascii="Arial" w:hAnsi="Arial" w:cs="Arial"/>
          <w:color w:val="111111"/>
          <w:sz w:val="29"/>
          <w:szCs w:val="29"/>
        </w:rPr>
      </w:pPr>
      <w:r>
        <w:rPr>
          <w:b/>
          <w:kern w:val="36"/>
          <w:sz w:val="28"/>
          <w:szCs w:val="28"/>
        </w:rPr>
        <w:t>Рекомендации:</w:t>
      </w:r>
      <w:r w:rsidRPr="00AA1A52">
        <w:rPr>
          <w:rFonts w:ascii="Arial" w:hAnsi="Arial" w:cs="Arial"/>
          <w:color w:val="111111"/>
          <w:sz w:val="29"/>
          <w:szCs w:val="29"/>
        </w:rPr>
        <w:t xml:space="preserve"> </w:t>
      </w:r>
    </w:p>
    <w:p w:rsidR="00560CDD" w:rsidRPr="00560CDD" w:rsidRDefault="00560CDD" w:rsidP="00560CDD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30D6B">
        <w:rPr>
          <w:color w:val="111111"/>
          <w:sz w:val="28"/>
          <w:szCs w:val="28"/>
        </w:rPr>
        <w:t xml:space="preserve">Систематически проводить </w:t>
      </w:r>
      <w:r w:rsidRPr="00560C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оздоровительные</w:t>
      </w:r>
      <w:r w:rsidRPr="00530D6B">
        <w:rPr>
          <w:color w:val="111111"/>
          <w:sz w:val="28"/>
          <w:szCs w:val="28"/>
        </w:rPr>
        <w:t xml:space="preserve"> и корригирующие упражнения, способствующие укреплению организма, предупреждающие отклонения в </w:t>
      </w:r>
      <w:r w:rsidRPr="00560C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физическом развитии</w:t>
      </w:r>
    </w:p>
    <w:p w:rsidR="00560CDD" w:rsidRPr="00530D6B" w:rsidRDefault="00560CDD" w:rsidP="00560CDD">
      <w:pPr>
        <w:pStyle w:val="a3"/>
        <w:numPr>
          <w:ilvl w:val="0"/>
          <w:numId w:val="1"/>
        </w:numPr>
        <w:spacing w:before="251" w:beforeAutospacing="0" w:after="251" w:afterAutospacing="0"/>
        <w:rPr>
          <w:color w:val="111111"/>
          <w:sz w:val="28"/>
          <w:szCs w:val="28"/>
        </w:rPr>
      </w:pPr>
      <w:r w:rsidRPr="00530D6B">
        <w:rPr>
          <w:color w:val="111111"/>
          <w:sz w:val="28"/>
          <w:szCs w:val="28"/>
        </w:rPr>
        <w:t>Максимально увеличить время пребывания детей на свежем воздухе с обязательной организацией двигательной активности в соответствии с погодными условиями.</w:t>
      </w:r>
    </w:p>
    <w:p w:rsidR="00AA1A52" w:rsidRPr="00560CDD" w:rsidRDefault="00AA1A52" w:rsidP="00560CDD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60CDD">
        <w:rPr>
          <w:color w:val="111111"/>
          <w:sz w:val="28"/>
          <w:szCs w:val="28"/>
        </w:rPr>
        <w:t>Продолжать пополнять папку по</w:t>
      </w:r>
      <w:r w:rsidRPr="00560CDD">
        <w:rPr>
          <w:b/>
          <w:color w:val="111111"/>
          <w:sz w:val="28"/>
          <w:szCs w:val="28"/>
        </w:rPr>
        <w:t xml:space="preserve"> </w:t>
      </w:r>
      <w:proofErr w:type="spellStart"/>
      <w:r w:rsidRPr="00560C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560C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технологий для ДОУ</w:t>
      </w:r>
      <w:r w:rsidRPr="00560CDD">
        <w:rPr>
          <w:b/>
          <w:color w:val="111111"/>
          <w:sz w:val="28"/>
          <w:szCs w:val="28"/>
        </w:rPr>
        <w:t>.</w:t>
      </w:r>
    </w:p>
    <w:p w:rsidR="00560CDD" w:rsidRDefault="00560CDD" w:rsidP="00560C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60CDD" w:rsidRDefault="00560CDD" w:rsidP="00560C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60CDD" w:rsidRDefault="00560CDD" w:rsidP="00560C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60CDD" w:rsidRDefault="00560CDD" w:rsidP="00560C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60CDD" w:rsidRDefault="00AA1A52" w:rsidP="00560CD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Ответственные</w:t>
      </w:r>
      <w:r w:rsidR="00560C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:    </w:t>
      </w:r>
      <w:r w:rsidR="00560CDD" w:rsidRPr="00560C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Бондаренко</w:t>
      </w:r>
      <w:r w:rsidR="00560C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Оксана Николаевна</w:t>
      </w:r>
      <w:r w:rsidR="002542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</w:t>
      </w:r>
      <w:r w:rsidR="00560C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инструктор по </w:t>
      </w:r>
      <w:r w:rsidR="002542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ФК;</w:t>
      </w:r>
    </w:p>
    <w:p w:rsidR="00560CDD" w:rsidRDefault="00560CDD" w:rsidP="00560CD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Демидова Галина Владимировна</w:t>
      </w:r>
      <w:r w:rsidR="002542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учитель-логопед</w:t>
      </w:r>
    </w:p>
    <w:p w:rsidR="00560CDD" w:rsidRDefault="00560CDD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423B" w:rsidRDefault="0025423B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A52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Сегодня в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дошкольных учреждениях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уделяется большое внимание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здоровьесберегающим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технологиям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которые направлены на решение самой главной задачи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дошкольного образования – сохранить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поддержать и обогатить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здоровье детей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Кроме того, серьезной задачей является обеспечение максимально высокого уровня реального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воспитанников детских садов, воспитание валеологической культуры для формирования осознанного отношения ребенка к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жизни как собственных, так и других людей. </w:t>
      </w:r>
      <w:r w:rsidR="00560C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AA1A52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Оздоровление ребенка - дошкольника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культивирование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здорового образа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жизни - эти задачи являются приоритетными в программе модернизации российского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Одним из средств решения обозначенных задач становятся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здоровьесберегающие технологии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A1A52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что такое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здоровьесберегающие технологии в педагогическом процессе ДОУ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попробуем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разобраться в понятиях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A1A52" w:rsidRPr="00560CDD" w:rsidRDefault="00AA1A52" w:rsidP="00560CD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состояние физического и социального благополучия человека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(по Уставу ВОЗ)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560C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AA1A52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Здоровьесберегающий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педагогический процесс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ДОУ - в широком смысле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направленный на обеспечение физического, психического и социального благополучия ребенка. </w:t>
      </w:r>
    </w:p>
    <w:p w:rsidR="00AA1A52" w:rsidRPr="00560CDD" w:rsidRDefault="00AA1A52" w:rsidP="00560CD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более узком смысле слова - это специально организованное, развивающееся во времени и в рамках определенное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системы взаимодействие детей и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педагогов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направленное на достижение целей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здоровьесбережения и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здоровьеобогащения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ходе образования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воспитания и обучения.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здоровьеобогащение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важнейшие условия организации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педагогического процесса в ДОУ</w:t>
      </w:r>
      <w:r w:rsidR="00560CD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560C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A1A52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CD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Технология</w:t>
      </w:r>
      <w:r w:rsidRPr="00560C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это инструмент профессиональной деятельности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педагога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Сущность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педагогической технологии заключается в том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она имеет выраженную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этапность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включает в себя набор определенных профессиональных действий на каждом этапе. Любая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педагогическая технология должна быть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AA1A52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0CD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Здоровьесберегающие технологии </w:t>
      </w:r>
      <w:r w:rsidRPr="00560CD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дошкольном образовании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560CDD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 xml:space="preserve"> -</w:t>
      </w:r>
    </w:p>
    <w:p w:rsidR="00AA1A52" w:rsidRDefault="00AA1A52" w:rsidP="00560CD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направленные на решение приоритетной задачи современного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дошкольного образования – задачи сохранения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поддержания и обогащения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здоровья субъектов педагогического процесса в детском саду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детей,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педагогов и родителей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A1A52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0C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Цель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технологий в дошкольном образовании</w:t>
      </w:r>
      <w:r w:rsidR="00560CD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560CD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560CDD" w:rsidRDefault="00AA1A52" w:rsidP="00560CD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применительно к ребенку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</w:p>
    <w:p w:rsidR="00560CDD" w:rsidRDefault="00AA1A52" w:rsidP="00560CDD">
      <w:pPr>
        <w:pStyle w:val="a5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CD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обеспечение высокого уровня реального </w:t>
      </w:r>
      <w:r w:rsidRPr="00560CD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здоровья</w:t>
      </w:r>
      <w:r w:rsidRPr="00560C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воспитаннику детского сада, </w:t>
      </w:r>
    </w:p>
    <w:p w:rsidR="00AA1A52" w:rsidRPr="00560CDD" w:rsidRDefault="00AA1A52" w:rsidP="00560CDD">
      <w:pPr>
        <w:pStyle w:val="a5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C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воспитание валеологической культуры, получение знаний о </w:t>
      </w:r>
      <w:r w:rsidRPr="00560CD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здоровье</w:t>
      </w:r>
      <w:r w:rsidRPr="00560C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обеспечение валеологической компетентности, позволяющей </w:t>
      </w:r>
      <w:r w:rsidRPr="00560CD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дошкольнику</w:t>
      </w:r>
      <w:r w:rsidRPr="00560C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самостоятельно и эффективно решать задачи </w:t>
      </w:r>
      <w:r w:rsidRPr="00560CD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здорового образа</w:t>
      </w:r>
      <w:r w:rsidRPr="00560C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жизни и безопасного поведения; </w:t>
      </w:r>
    </w:p>
    <w:p w:rsidR="00AA1A52" w:rsidRPr="00560CDD" w:rsidRDefault="00AA1A52" w:rsidP="00560CDD">
      <w:pPr>
        <w:pStyle w:val="a5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C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задачи, связанные с оказанием элементарной медицинской, психологической самопомощи и помощи. </w:t>
      </w:r>
    </w:p>
    <w:p w:rsidR="00AA1A52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Применительно к взрослым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</w:p>
    <w:p w:rsidR="00AA1A52" w:rsidRPr="0025423B" w:rsidRDefault="00AA1A52" w:rsidP="0025423B">
      <w:pPr>
        <w:pStyle w:val="a5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C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содействие становлению культуры профессионального </w:t>
      </w:r>
      <w:r w:rsidRPr="00560CD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здоровья</w:t>
      </w:r>
      <w:r w:rsidRPr="00560C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воспитателей ДОУ и </w:t>
      </w:r>
      <w:proofErr w:type="spellStart"/>
      <w:r w:rsidRPr="00560CDD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валеологическому</w:t>
      </w:r>
      <w:proofErr w:type="spellEnd"/>
      <w:r w:rsidRPr="00560C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просвещению родителей.</w:t>
      </w:r>
    </w:p>
    <w:p w:rsidR="00AA1A52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</w:pPr>
      <w:r w:rsidRPr="00560C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Виды </w:t>
      </w:r>
      <w:proofErr w:type="spellStart"/>
      <w:r w:rsidRPr="00560CD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здоровьесберегающих</w:t>
      </w:r>
      <w:proofErr w:type="spellEnd"/>
      <w:r w:rsidRPr="00560CD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дошкольном образовании</w:t>
      </w:r>
      <w:r w:rsidR="00560CD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560CD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AA1A52" w:rsidRPr="003E2F45" w:rsidRDefault="00AA1A52" w:rsidP="003E2F45">
      <w:pPr>
        <w:pStyle w:val="a5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60C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Медико-проф</w:t>
      </w:r>
      <w:proofErr w:type="gramStart"/>
      <w:r w:rsidRPr="00560C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u</w:t>
      </w:r>
      <w:proofErr w:type="gramEnd"/>
      <w:r w:rsidRPr="00560C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лактические</w:t>
      </w:r>
      <w:proofErr w:type="spellEnd"/>
      <w:r w:rsidRPr="00560C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60CD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технологии в дошкольном образовании</w:t>
      </w:r>
      <w:r w:rsidR="003E2F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- </w:t>
      </w:r>
      <w:r w:rsidRPr="003E2F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технологии</w:t>
      </w:r>
      <w:r w:rsidRPr="003E2F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обеспечивающие сохранение и приумножение </w:t>
      </w:r>
      <w:r w:rsidRPr="003E2F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здоровья</w:t>
      </w:r>
      <w:r w:rsidRPr="003E2F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под руководством медицинского персонала ДОУ. К ним относятся следующие </w:t>
      </w:r>
      <w:r w:rsidRPr="003E2F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технологии</w:t>
      </w:r>
      <w:r w:rsidRPr="003E2F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разработка рекомендаций по оптимизации детского </w:t>
      </w:r>
      <w:r w:rsidRPr="003E2F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здоровья</w:t>
      </w:r>
      <w:r w:rsidRPr="003E2F45">
        <w:rPr>
          <w:rFonts w:ascii="Times New Roman" w:eastAsia="Times New Roman" w:hAnsi="Times New Roman" w:cs="Times New Roman"/>
          <w:sz w:val="32"/>
          <w:szCs w:val="32"/>
          <w:lang w:eastAsia="ru-RU"/>
        </w:rPr>
        <w:t>; закаливания; организация профилактических мероприятий в детском саду</w:t>
      </w:r>
    </w:p>
    <w:p w:rsidR="00AA1A52" w:rsidRPr="0025423B" w:rsidRDefault="00AA1A52" w:rsidP="0025423B">
      <w:pPr>
        <w:pStyle w:val="a5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</w:pPr>
      <w:r w:rsidRPr="003E2F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Физкультурно-</w:t>
      </w:r>
      <w:r w:rsidRPr="003E2F4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оздоровительные</w:t>
      </w:r>
      <w:r w:rsidRPr="003E2F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технологии в дошкольном образовании</w:t>
      </w:r>
      <w:r w:rsidR="003E2F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- </w:t>
      </w:r>
      <w:r w:rsidRPr="003E2F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технологии</w:t>
      </w:r>
      <w:r w:rsidRPr="003E2F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направленные на физическое развитие и укрепление </w:t>
      </w:r>
      <w:r w:rsidRPr="003E2F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здоровья ребенка</w:t>
      </w:r>
      <w:r w:rsidRPr="003E2F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развитие физических качеств, двигательной активности и становление физической культуры </w:t>
      </w:r>
      <w:r w:rsidRPr="003E2F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дошкольников</w:t>
      </w:r>
      <w:r w:rsidRPr="003E2F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воспитание привычки к повседневной физической активности и заботе о </w:t>
      </w:r>
      <w:r w:rsidRPr="003E2F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здоровье</w:t>
      </w:r>
      <w:r w:rsidRPr="003E2F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Отдельные приемы этих </w:t>
      </w:r>
      <w:r w:rsidRPr="003E2F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технологий</w:t>
      </w:r>
      <w:r w:rsidRPr="003E2F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широко используются </w:t>
      </w:r>
      <w:r w:rsidRPr="003E2F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педагогами дошкольного образования</w:t>
      </w:r>
      <w:r w:rsidRPr="003E2F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разных формах организации </w:t>
      </w:r>
      <w:r w:rsidRPr="003E2F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педагогического процесса</w:t>
      </w:r>
      <w:r w:rsidRPr="003E2F45">
        <w:rPr>
          <w:rFonts w:ascii="Times New Roman" w:eastAsia="Times New Roman" w:hAnsi="Times New Roman" w:cs="Times New Roman"/>
          <w:sz w:val="32"/>
          <w:szCs w:val="32"/>
          <w:lang w:eastAsia="ru-RU"/>
        </w:rPr>
        <w:t>: на занятиях и прогулках, в режимные моменты и в свободной деятельности детей</w:t>
      </w:r>
    </w:p>
    <w:p w:rsidR="00AA1A52" w:rsidRPr="003E2F45" w:rsidRDefault="00AA1A52" w:rsidP="003E2F45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E2F4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Технологии</w:t>
      </w:r>
      <w:r w:rsidRPr="003E2F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обеспечения социально-психологического благополучия ребёнк</w:t>
      </w:r>
      <w:r w:rsidR="003E2F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а -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обеспечивающие психическое и социальное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здоровье ребёнка</w:t>
      </w:r>
      <w:r w:rsidR="003E2F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дошкольника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Реализацией данных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занимается </w:t>
      </w:r>
      <w:r w:rsidR="003E2F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социальный педагог,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психолог посредством специально организованных встреч с детьми, а также воспитатель и специалисты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дошкольного образования в текущем педагогическом процессе ДОУ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 этому виду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технологий можно отнести технологии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психологического и психолого-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педагогического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сопровождения развития ребёнка в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педагогическом процессе ДОУ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A1A52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A52" w:rsidRPr="003E2F45" w:rsidRDefault="00AA1A52" w:rsidP="003E2F45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F4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Технологии здоровьесбережения и </w:t>
      </w:r>
      <w:proofErr w:type="spellStart"/>
      <w:r w:rsidRPr="003E2F4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здоровьеобогащения</w:t>
      </w:r>
      <w:proofErr w:type="spellEnd"/>
      <w:r w:rsidRPr="003E2F4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дошкольного образования</w:t>
      </w:r>
      <w:r w:rsidR="003E2F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направленные на развитие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культуры профессионального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развитие потребности к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здоровому образу жизни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A1A52" w:rsidRPr="003E2F45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E2F4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Технологии</w:t>
      </w:r>
      <w:r w:rsidRPr="003E2F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валеологического просвещения родителей.</w:t>
      </w:r>
    </w:p>
    <w:p w:rsidR="00AA1A52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сотрудничества с родителями по формированию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здорового образа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жизни у детей включена система мероприятий, к которым 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относятся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родительские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собрания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консультации, конкурсы, спортивные праздники, праздники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папки-передвижки, беседы, личный пример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педагога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A1A52" w:rsidRPr="0025423B" w:rsidRDefault="00AA1A52" w:rsidP="0025423B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E2F4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Здоровьесберегающие образовательные технологии в детском саду</w:t>
      </w:r>
      <w:r w:rsidR="003E2F4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воспитания валеологической культуры или культуры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здоровья дошкольников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Ведущий принцип таких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учёт личностных особенностей ребёнка, индивидуальной логики его развития, учёт детских интересов в ходе воспитания и обучения. Все эти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направлены в первую очередь на воспитание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физически и психологически детей. </w:t>
      </w:r>
    </w:p>
    <w:p w:rsidR="00AA1A52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Рассмотрим </w:t>
      </w:r>
      <w:r w:rsidRPr="003E2F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группы </w:t>
      </w:r>
      <w:r w:rsidRPr="003E2F4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педагогических </w:t>
      </w:r>
      <w:proofErr w:type="spellStart"/>
      <w:r w:rsidRPr="003E2F4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здоровьесбергающих</w:t>
      </w:r>
      <w:proofErr w:type="spellEnd"/>
      <w:r w:rsidRPr="003E2F4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AA1A52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Используются чаще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сохранения и стимулирования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здоровья</w:t>
      </w:r>
      <w:r w:rsidR="003E2F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</w:p>
    <w:p w:rsidR="00AA1A52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динамические паузы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пауза в учебной или трудовой деятельности, заполненная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разнообразными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видами двигательной активности.</w:t>
      </w:r>
      <w:r w:rsidR="003E2F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Предназначена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предупреждения утомления и снижения работоспособности. </w:t>
      </w:r>
    </w:p>
    <w:p w:rsidR="00AA1A52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Подвижные и спортивные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игры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подбираются в соответствии с возрастом ребенка, местом и временем ее проведения. Как часть физкультурного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на прогулке, групповой комнате – с малой, средней степенью подвижности.</w:t>
      </w:r>
    </w:p>
    <w:p w:rsidR="00AA1A52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Релаксация</w:t>
      </w:r>
      <w:r w:rsidR="003E2F4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использовать спокойную музыку, звуки природы</w:t>
      </w:r>
    </w:p>
    <w:p w:rsidR="00AA1A52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Гимнастика пальчиковая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рекомендуется всем детям. Проводится в любой удобный отрезок времени. </w:t>
      </w:r>
    </w:p>
    <w:p w:rsidR="00AA1A52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Гимнастика для глаз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рекомендуется использовать наглядный материал, показ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педагога</w:t>
      </w:r>
    </w:p>
    <w:p w:rsidR="00AA1A52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Гимнастика дыхательная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Активизируется кислородный обмен во всех тканях организма, что способствует нормализации и оптимизации его работы в целом. 5-10 мин после дневного сна</w:t>
      </w:r>
    </w:p>
    <w:p w:rsidR="00AA1A52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система дыхательных упражнений, направленных на укрепление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лечение различных заболеваний.</w:t>
      </w:r>
    </w:p>
    <w:p w:rsidR="00AA1A52" w:rsidRPr="0025423B" w:rsidRDefault="00AA1A52" w:rsidP="0025423B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Гимнастика бодрящая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ежедневно, форма проведения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различна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упражнения на кроватках, обширное умывание, ходьба по коврикам </w:t>
      </w:r>
      <w:r w:rsidRPr="0025423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</w:t>
      </w:r>
      <w:r w:rsidRPr="0025423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здоровья</w:t>
      </w:r>
      <w:r w:rsidRPr="0025423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»</w:t>
      </w:r>
      <w:r w:rsidR="0025423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.</w:t>
      </w:r>
    </w:p>
    <w:p w:rsidR="00AA1A52" w:rsidRPr="003E2F45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bdr w:val="none" w:sz="0" w:space="0" w:color="auto" w:frame="1"/>
          <w:lang w:eastAsia="ru-RU"/>
        </w:rPr>
      </w:pPr>
      <w:r w:rsidRPr="003E2F4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Технологии обучения здоровому образу жизни</w:t>
      </w:r>
      <w:r w:rsidR="003E2F4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:</w:t>
      </w:r>
      <w:r w:rsidRPr="003E2F45">
        <w:rPr>
          <w:rFonts w:ascii="Times New Roman" w:eastAsia="Times New Roman" w:hAnsi="Times New Roman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="003E2F45" w:rsidRPr="003E2F45">
        <w:rPr>
          <w:rFonts w:ascii="Times New Roman" w:eastAsia="Times New Roman" w:hAnsi="Times New Roman" w:cs="Times New Roman"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</w:p>
    <w:p w:rsidR="00AA1A52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Гимнастика утренняя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ежедневно утром, перед завтраком во всех группах</w:t>
      </w:r>
    </w:p>
    <w:p w:rsidR="00AA1A52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Самомассаж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благоприятствует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психоэмоциональной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устойчивости к физическому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тонизирует весь организм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роводится в игровой форме ежедневно, в виде пятиминутного занятия или в виде динамической паузы на занятиях. </w:t>
      </w:r>
    </w:p>
    <w:p w:rsidR="00AA1A52" w:rsidRDefault="00AA1A52" w:rsidP="0025423B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Активный отдых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физкультурные праздники, дни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развлечения</w:t>
      </w:r>
    </w:p>
    <w:p w:rsidR="00AA1A52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2F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Коррекционные </w:t>
      </w:r>
      <w:r w:rsidRPr="003E2F4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3E2F45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AA1A52" w:rsidRDefault="00AA1A52" w:rsidP="003E2F45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2F45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Технология</w:t>
      </w:r>
      <w:r w:rsidRPr="003E2F4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музыкального воздействия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Используется в качестве вспомогательного средства, для снятия напряжения, повышения эмоционального настроя.</w:t>
      </w:r>
    </w:p>
    <w:p w:rsidR="00AA1A52" w:rsidRDefault="00AA1A52" w:rsidP="003E2F45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E2F4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Сказкотерапия</w:t>
      </w:r>
      <w:proofErr w:type="spellEnd"/>
      <w:r w:rsidRPr="003E2F4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Используется для психотерапевтической и развивающей работы. Сказку может рассказывать взрослый, либо это может быть групповое рассказывание</w:t>
      </w:r>
    </w:p>
    <w:p w:rsidR="00AA1A52" w:rsidRDefault="00AA1A52" w:rsidP="003E2F45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2F4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Артикуляционная гимнастика.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Артикуляционная гимнастика является совокупностью специально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подобранных упражнений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способствуют мышечному укреплению артикуляционного аппарата ребёнка</w:t>
      </w:r>
    </w:p>
    <w:p w:rsidR="00AA1A52" w:rsidRDefault="00AA1A52" w:rsidP="00AA1A52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образом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здоровьесберегающие технологии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рассматривать как одну из самых перспективных систем и как совокупность методов и приемов организации обучения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без ущерба для их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A1A52" w:rsidRDefault="00AA1A52" w:rsidP="00AA1A52">
      <w:pPr>
        <w:jc w:val="both"/>
      </w:pPr>
    </w:p>
    <w:p w:rsidR="00A96AA0" w:rsidRDefault="00A96AA0"/>
    <w:sectPr w:rsidR="00A96AA0" w:rsidSect="00530D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3F23"/>
    <w:multiLevelType w:val="hybridMultilevel"/>
    <w:tmpl w:val="4CD292D8"/>
    <w:lvl w:ilvl="0" w:tplc="D10080E8">
      <w:start w:val="1"/>
      <w:numFmt w:val="decimal"/>
      <w:lvlText w:val="%1."/>
      <w:lvlJc w:val="left"/>
      <w:pPr>
        <w:ind w:left="1162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5CA57AE1"/>
    <w:multiLevelType w:val="hybridMultilevel"/>
    <w:tmpl w:val="60726F7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>
    <w:nsid w:val="76B0135F"/>
    <w:multiLevelType w:val="hybridMultilevel"/>
    <w:tmpl w:val="AF106E86"/>
    <w:lvl w:ilvl="0" w:tplc="041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1A52"/>
    <w:rsid w:val="000F110B"/>
    <w:rsid w:val="0025423B"/>
    <w:rsid w:val="003E2F45"/>
    <w:rsid w:val="00530D6B"/>
    <w:rsid w:val="00560CDD"/>
    <w:rsid w:val="00A7148F"/>
    <w:rsid w:val="00A96AA0"/>
    <w:rsid w:val="00AA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A52"/>
    <w:rPr>
      <w:b/>
      <w:bCs/>
    </w:rPr>
  </w:style>
  <w:style w:type="paragraph" w:styleId="a5">
    <w:name w:val="List Paragraph"/>
    <w:basedOn w:val="a"/>
    <w:uiPriority w:val="34"/>
    <w:qFormat/>
    <w:rsid w:val="00560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2018-01-09T06:42:00Z</dcterms:created>
  <dcterms:modified xsi:type="dcterms:W3CDTF">2018-01-09T08:27:00Z</dcterms:modified>
</cp:coreProperties>
</file>